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9ED69" w14:textId="77777777" w:rsidR="00DA5AF7" w:rsidRDefault="00DA5AF7" w:rsidP="00E16A3E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7255A5B1" w14:textId="77777777" w:rsidR="00E16A3E" w:rsidRPr="00E16A3E" w:rsidRDefault="00E16A3E" w:rsidP="00E16A3E">
      <w:pPr>
        <w:jc w:val="center"/>
        <w:rPr>
          <w:rFonts w:ascii="Calibri" w:hAnsi="Calibri"/>
          <w:color w:val="000000"/>
          <w:sz w:val="28"/>
          <w:szCs w:val="28"/>
        </w:rPr>
      </w:pPr>
      <w:r w:rsidRPr="00E16A3E">
        <w:rPr>
          <w:rFonts w:ascii="Calibri" w:hAnsi="Calibri"/>
          <w:b/>
          <w:color w:val="000000"/>
          <w:sz w:val="28"/>
          <w:szCs w:val="28"/>
        </w:rPr>
        <w:t>Creekside Education Trust</w:t>
      </w:r>
    </w:p>
    <w:p w14:paraId="5AC25B41" w14:textId="1533D02F" w:rsidR="00E16A3E" w:rsidRPr="004A5F2C" w:rsidRDefault="00E16A3E" w:rsidP="00E16A3E">
      <w:pPr>
        <w:spacing w:after="240"/>
        <w:jc w:val="center"/>
        <w:rPr>
          <w:rFonts w:ascii="Calibri" w:hAnsi="Calibri"/>
          <w:b/>
          <w:bCs/>
          <w:color w:val="000000"/>
        </w:rPr>
      </w:pPr>
      <w:r w:rsidRPr="00E16A3E">
        <w:rPr>
          <w:rFonts w:ascii="Calibri" w:hAnsi="Calibri"/>
          <w:color w:val="000000"/>
          <w:sz w:val="28"/>
          <w:szCs w:val="28"/>
        </w:rPr>
        <w:t>Creekside Discovery Centre, 14 Creekside, Deptford, London, SE8 4SA</w:t>
      </w:r>
      <w:r w:rsidRPr="00E16A3E">
        <w:rPr>
          <w:rFonts w:ascii="Calibri" w:hAnsi="Calibri"/>
          <w:color w:val="000000"/>
          <w:sz w:val="28"/>
          <w:szCs w:val="28"/>
        </w:rPr>
        <w:br/>
      </w:r>
      <w:hyperlink r:id="rId10" w:history="1">
        <w:r w:rsidR="008769BE" w:rsidRPr="009C2C9C">
          <w:rPr>
            <w:rStyle w:val="Hyperlink"/>
            <w:rFonts w:ascii="Calibri" w:hAnsi="Calibri"/>
            <w:color w:val="EC008C"/>
            <w:sz w:val="28"/>
            <w:szCs w:val="28"/>
          </w:rPr>
          <w:t>coordinator@creeksidecentre.org.uk</w:t>
        </w:r>
      </w:hyperlink>
      <w:r w:rsidRPr="00E16A3E">
        <w:rPr>
          <w:rFonts w:ascii="Calibri" w:hAnsi="Calibri"/>
          <w:color w:val="000000"/>
        </w:rPr>
        <w:br/>
      </w:r>
    </w:p>
    <w:p w14:paraId="6D33B270" w14:textId="77777777" w:rsidR="009B4A12" w:rsidRPr="004A5F2C" w:rsidRDefault="009B4A12" w:rsidP="00E16A3E">
      <w:pPr>
        <w:spacing w:after="240"/>
        <w:rPr>
          <w:rFonts w:asciiTheme="minorHAnsi" w:hAnsiTheme="minorHAnsi"/>
        </w:rPr>
      </w:pPr>
      <w:r w:rsidRPr="004A5F2C">
        <w:rPr>
          <w:rFonts w:asciiTheme="minorHAnsi" w:hAnsiTheme="minorHAnsi"/>
        </w:rPr>
        <w:t xml:space="preserve">Before you fill out this application </w:t>
      </w:r>
      <w:proofErr w:type="gramStart"/>
      <w:r w:rsidRPr="004A5F2C">
        <w:rPr>
          <w:rFonts w:asciiTheme="minorHAnsi" w:hAnsiTheme="minorHAnsi"/>
        </w:rPr>
        <w:t>form</w:t>
      </w:r>
      <w:proofErr w:type="gramEnd"/>
      <w:r w:rsidRPr="004A5F2C">
        <w:rPr>
          <w:rFonts w:asciiTheme="minorHAnsi" w:hAnsiTheme="minorHAnsi"/>
        </w:rPr>
        <w:t xml:space="preserve"> please read the </w:t>
      </w:r>
      <w:r w:rsidR="00E16A3E" w:rsidRPr="004A5F2C">
        <w:rPr>
          <w:rFonts w:asciiTheme="minorHAnsi" w:hAnsiTheme="minorHAnsi"/>
        </w:rPr>
        <w:t>Job</w:t>
      </w:r>
      <w:r w:rsidRPr="004A5F2C">
        <w:rPr>
          <w:rFonts w:asciiTheme="minorHAnsi" w:hAnsiTheme="minorHAnsi"/>
        </w:rPr>
        <w:t xml:space="preserve"> Description and visit our website </w:t>
      </w:r>
      <w:hyperlink r:id="rId11" w:history="1">
        <w:r w:rsidRPr="004A5F2C">
          <w:rPr>
            <w:rStyle w:val="Hyperlink"/>
            <w:rFonts w:asciiTheme="minorHAnsi" w:hAnsiTheme="minorHAnsi"/>
            <w:color w:val="EC008C"/>
          </w:rPr>
          <w:t>www.creeksidecentre.org.uk</w:t>
        </w:r>
      </w:hyperlink>
      <w:r w:rsidRPr="004A5F2C">
        <w:rPr>
          <w:rFonts w:asciiTheme="minorHAnsi" w:hAnsiTheme="minorHAnsi"/>
          <w:color w:val="FF3399"/>
        </w:rPr>
        <w:t xml:space="preserve"> </w:t>
      </w:r>
      <w:r w:rsidRPr="004A5F2C">
        <w:rPr>
          <w:rFonts w:asciiTheme="minorHAnsi" w:hAnsiTheme="minorHAnsi"/>
        </w:rPr>
        <w:t>to find out more about us.</w:t>
      </w:r>
    </w:p>
    <w:p w14:paraId="73516D1E" w14:textId="7D57ABA1" w:rsidR="00E16A3E" w:rsidRPr="004A5F2C" w:rsidRDefault="00E16A3E" w:rsidP="00E16A3E">
      <w:pPr>
        <w:autoSpaceDE w:val="0"/>
        <w:autoSpaceDN w:val="0"/>
        <w:spacing w:after="240"/>
        <w:rPr>
          <w:rFonts w:asciiTheme="minorHAnsi" w:eastAsia="SimSun" w:hAnsiTheme="minorHAnsi"/>
          <w:bCs/>
        </w:rPr>
      </w:pPr>
      <w:r w:rsidRPr="004A5F2C">
        <w:rPr>
          <w:rFonts w:asciiTheme="minorHAnsi" w:hAnsiTheme="minorHAnsi"/>
          <w:color w:val="000000"/>
        </w:rPr>
        <w:t>Deadline for applications</w:t>
      </w:r>
      <w:r w:rsidR="00EB75D6" w:rsidRPr="004A5F2C">
        <w:rPr>
          <w:rFonts w:asciiTheme="minorHAnsi" w:eastAsia="SimSun" w:hAnsiTheme="minorHAnsi"/>
          <w:bCs/>
        </w:rPr>
        <w:t xml:space="preserve"> is</w:t>
      </w:r>
      <w:r w:rsidRPr="004A5F2C">
        <w:rPr>
          <w:rFonts w:asciiTheme="minorHAnsi" w:eastAsia="SimSun" w:hAnsiTheme="minorHAnsi"/>
          <w:bCs/>
        </w:rPr>
        <w:t xml:space="preserve"> 12.00pm </w:t>
      </w:r>
      <w:r w:rsidR="008769BE">
        <w:rPr>
          <w:rFonts w:asciiTheme="minorHAnsi" w:eastAsia="SimSun" w:hAnsiTheme="minorHAnsi"/>
          <w:bCs/>
        </w:rPr>
        <w:t>Thur</w:t>
      </w:r>
      <w:r w:rsidRPr="004A5F2C">
        <w:rPr>
          <w:rFonts w:asciiTheme="minorHAnsi" w:eastAsia="SimSun" w:hAnsiTheme="minorHAnsi"/>
          <w:bCs/>
        </w:rPr>
        <w:t xml:space="preserve">sday, </w:t>
      </w:r>
      <w:r w:rsidR="005458F1">
        <w:rPr>
          <w:rFonts w:asciiTheme="minorHAnsi" w:eastAsia="SimSun" w:hAnsiTheme="minorHAnsi"/>
          <w:bCs/>
        </w:rPr>
        <w:t>2</w:t>
      </w:r>
      <w:r w:rsidR="006B4A8F">
        <w:rPr>
          <w:rFonts w:asciiTheme="minorHAnsi" w:eastAsia="SimSun" w:hAnsiTheme="minorHAnsi"/>
          <w:bCs/>
        </w:rPr>
        <w:t>8</w:t>
      </w:r>
      <w:r w:rsidR="005458F1" w:rsidRPr="005458F1">
        <w:rPr>
          <w:rFonts w:asciiTheme="minorHAnsi" w:eastAsia="SimSun" w:hAnsiTheme="minorHAnsi"/>
          <w:bCs/>
          <w:vertAlign w:val="superscript"/>
        </w:rPr>
        <w:t>th</w:t>
      </w:r>
      <w:r w:rsidR="005458F1">
        <w:rPr>
          <w:rFonts w:asciiTheme="minorHAnsi" w:eastAsia="SimSun" w:hAnsiTheme="minorHAnsi"/>
          <w:bCs/>
        </w:rPr>
        <w:t xml:space="preserve"> </w:t>
      </w:r>
      <w:r w:rsidR="006B4A8F">
        <w:rPr>
          <w:rFonts w:asciiTheme="minorHAnsi" w:eastAsia="SimSun" w:hAnsiTheme="minorHAnsi"/>
          <w:bCs/>
        </w:rPr>
        <w:t>July</w:t>
      </w:r>
      <w:r w:rsidRPr="004A5F2C">
        <w:rPr>
          <w:rFonts w:asciiTheme="minorHAnsi" w:eastAsia="SimSun" w:hAnsiTheme="minorHAnsi"/>
          <w:bCs/>
        </w:rPr>
        <w:t xml:space="preserve"> 20</w:t>
      </w:r>
      <w:r w:rsidR="003B147D">
        <w:rPr>
          <w:rFonts w:asciiTheme="minorHAnsi" w:eastAsia="SimSun" w:hAnsiTheme="minorHAnsi"/>
          <w:bCs/>
        </w:rPr>
        <w:t>2</w:t>
      </w:r>
      <w:r w:rsidR="006B4A8F">
        <w:rPr>
          <w:rFonts w:asciiTheme="minorHAnsi" w:eastAsia="SimSun" w:hAnsiTheme="minorHAnsi"/>
          <w:bCs/>
        </w:rPr>
        <w:t>2</w:t>
      </w:r>
      <w:r w:rsidR="008A1FF1" w:rsidRPr="004A5F2C">
        <w:rPr>
          <w:rFonts w:asciiTheme="minorHAnsi" w:eastAsia="SimSun" w:hAnsiTheme="minorHAnsi"/>
          <w:bCs/>
        </w:rPr>
        <w:t>.</w:t>
      </w:r>
    </w:p>
    <w:p w14:paraId="15D4109C" w14:textId="38FFEF51" w:rsidR="00E16A3E" w:rsidRPr="004A5F2C" w:rsidRDefault="00E16A3E" w:rsidP="002E6B3E">
      <w:pPr>
        <w:autoSpaceDE w:val="0"/>
        <w:autoSpaceDN w:val="0"/>
        <w:adjustRightInd w:val="0"/>
        <w:spacing w:after="240"/>
        <w:rPr>
          <w:rFonts w:asciiTheme="minorHAnsi" w:eastAsia="SimSun" w:hAnsiTheme="minorHAnsi"/>
          <w:bCs/>
        </w:rPr>
      </w:pPr>
      <w:r w:rsidRPr="004A5F2C">
        <w:rPr>
          <w:rFonts w:asciiTheme="minorHAnsi" w:eastAsia="SimSun" w:hAnsiTheme="minorHAnsi"/>
          <w:bCs/>
        </w:rPr>
        <w:t xml:space="preserve">Interviews will be held on </w:t>
      </w:r>
      <w:r w:rsidR="006B4A8F">
        <w:rPr>
          <w:rFonts w:asciiTheme="minorHAnsi" w:eastAsia="SimSun" w:hAnsiTheme="minorHAnsi"/>
          <w:bCs/>
        </w:rPr>
        <w:t>Fri</w:t>
      </w:r>
      <w:r w:rsidRPr="004A5F2C">
        <w:rPr>
          <w:rFonts w:asciiTheme="minorHAnsi" w:eastAsia="SimSun" w:hAnsiTheme="minorHAnsi"/>
          <w:bCs/>
        </w:rPr>
        <w:t xml:space="preserve">day </w:t>
      </w:r>
      <w:r w:rsidR="005458F1">
        <w:rPr>
          <w:rFonts w:asciiTheme="minorHAnsi" w:eastAsia="SimSun" w:hAnsiTheme="minorHAnsi"/>
          <w:bCs/>
        </w:rPr>
        <w:t>0</w:t>
      </w:r>
      <w:r w:rsidR="00566A5B">
        <w:rPr>
          <w:rFonts w:asciiTheme="minorHAnsi" w:eastAsia="SimSun" w:hAnsiTheme="minorHAnsi"/>
          <w:bCs/>
        </w:rPr>
        <w:t>5</w:t>
      </w:r>
      <w:r w:rsidR="005458F1" w:rsidRPr="005458F1">
        <w:rPr>
          <w:rFonts w:asciiTheme="minorHAnsi" w:eastAsia="SimSun" w:hAnsiTheme="minorHAnsi"/>
          <w:bCs/>
          <w:vertAlign w:val="superscript"/>
        </w:rPr>
        <w:t>th</w:t>
      </w:r>
      <w:r w:rsidR="005458F1">
        <w:rPr>
          <w:rFonts w:asciiTheme="minorHAnsi" w:eastAsia="SimSun" w:hAnsiTheme="minorHAnsi"/>
          <w:bCs/>
        </w:rPr>
        <w:t xml:space="preserve"> </w:t>
      </w:r>
      <w:r w:rsidR="00566A5B">
        <w:rPr>
          <w:rFonts w:asciiTheme="minorHAnsi" w:eastAsia="SimSun" w:hAnsiTheme="minorHAnsi"/>
          <w:bCs/>
        </w:rPr>
        <w:t>August</w:t>
      </w:r>
      <w:r w:rsidR="002E6B3E" w:rsidRPr="004A5F2C">
        <w:rPr>
          <w:rFonts w:asciiTheme="minorHAnsi" w:eastAsia="SimSun" w:hAnsiTheme="minorHAnsi"/>
          <w:bCs/>
        </w:rPr>
        <w:t xml:space="preserve"> 20</w:t>
      </w:r>
      <w:r w:rsidR="002D552B">
        <w:rPr>
          <w:rFonts w:asciiTheme="minorHAnsi" w:eastAsia="SimSun" w:hAnsiTheme="minorHAnsi"/>
          <w:bCs/>
        </w:rPr>
        <w:t>2</w:t>
      </w:r>
      <w:r w:rsidR="00566A5B">
        <w:rPr>
          <w:rFonts w:asciiTheme="minorHAnsi" w:eastAsia="SimSun" w:hAnsiTheme="minorHAnsi"/>
          <w:bCs/>
        </w:rPr>
        <w:t>2</w:t>
      </w:r>
      <w:r w:rsidR="002E6B3E" w:rsidRPr="004A5F2C">
        <w:rPr>
          <w:rFonts w:asciiTheme="minorHAnsi" w:eastAsia="SimSun" w:hAnsiTheme="minorHAnsi"/>
          <w:bCs/>
        </w:rPr>
        <w:t xml:space="preserve"> at Creekside Discovery Centre</w:t>
      </w:r>
      <w:r w:rsidR="00EB75D6" w:rsidRPr="004A5F2C">
        <w:rPr>
          <w:rFonts w:asciiTheme="minorHAnsi" w:eastAsia="SimSun" w:hAnsiTheme="minorHAnsi"/>
          <w:bCs/>
        </w:rPr>
        <w:t>.</w:t>
      </w:r>
    </w:p>
    <w:p w14:paraId="038DFC21" w14:textId="47A49FCE" w:rsidR="00E55A4A" w:rsidRPr="004A5F2C" w:rsidRDefault="00E55A4A" w:rsidP="00E55A4A">
      <w:pPr>
        <w:autoSpaceDE w:val="0"/>
        <w:autoSpaceDN w:val="0"/>
        <w:adjustRightInd w:val="0"/>
        <w:spacing w:after="120"/>
        <w:rPr>
          <w:rFonts w:asciiTheme="minorHAnsi" w:eastAsia="SimSun" w:hAnsiTheme="minorHAnsi"/>
          <w:bCs/>
        </w:rPr>
      </w:pPr>
      <w:r w:rsidRPr="004A5F2C">
        <w:rPr>
          <w:rFonts w:asciiTheme="minorHAnsi" w:eastAsia="SimSun" w:hAnsiTheme="minorHAnsi"/>
          <w:bCs/>
        </w:rPr>
        <w:t xml:space="preserve">Preferred start date is </w:t>
      </w:r>
      <w:r w:rsidR="00566A5B">
        <w:rPr>
          <w:rFonts w:asciiTheme="minorHAnsi" w:eastAsia="SimSun" w:hAnsiTheme="minorHAnsi"/>
          <w:bCs/>
        </w:rPr>
        <w:t>August/September</w:t>
      </w:r>
      <w:r w:rsidRPr="004A5F2C">
        <w:rPr>
          <w:rFonts w:asciiTheme="minorHAnsi" w:eastAsia="SimSun" w:hAnsiTheme="minorHAnsi"/>
          <w:bCs/>
        </w:rPr>
        <w:t>.</w:t>
      </w:r>
    </w:p>
    <w:p w14:paraId="790E2E17" w14:textId="77777777" w:rsidR="00B359AC" w:rsidRPr="00DA5AF7" w:rsidRDefault="00B359AC" w:rsidP="00B359AC">
      <w:pPr>
        <w:spacing w:after="120"/>
        <w:rPr>
          <w:rFonts w:ascii="Calibri" w:hAnsi="Calibri"/>
        </w:rPr>
      </w:pP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384"/>
        <w:gridCol w:w="2268"/>
        <w:gridCol w:w="5103"/>
        <w:gridCol w:w="1730"/>
      </w:tblGrid>
      <w:tr w:rsidR="00DA5AF7" w:rsidRPr="008A1FF1" w14:paraId="34E6A14E" w14:textId="77777777" w:rsidTr="00382A6D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19B9" w14:textId="77777777" w:rsidR="00DA5AF7" w:rsidRPr="008A1FF1" w:rsidRDefault="00DA5AF7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B359AC">
              <w:rPr>
                <w:b/>
                <w:sz w:val="28"/>
                <w:szCs w:val="23"/>
              </w:rPr>
              <w:t>Personal Details</w:t>
            </w:r>
          </w:p>
        </w:tc>
      </w:tr>
      <w:tr w:rsidR="009B5E2B" w:rsidRPr="008A1FF1" w14:paraId="7B07B195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F1AD" w14:textId="77777777" w:rsidR="009B5E2B" w:rsidRPr="008A1FF1" w:rsidRDefault="005F249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Name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2024" w14:textId="77777777" w:rsidR="009B5E2B" w:rsidRPr="008A1FF1" w:rsidRDefault="009B5E2B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6B4AD2" w:rsidRPr="008A1FF1" w14:paraId="0DE2C37D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9D49" w14:textId="77777777" w:rsidR="006B4AD2" w:rsidRPr="008A1FF1" w:rsidRDefault="006B4AD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Address</w:t>
            </w:r>
          </w:p>
          <w:p w14:paraId="0A82DE27" w14:textId="77777777" w:rsidR="006B4AD2" w:rsidRPr="008A1FF1" w:rsidRDefault="006B4AD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14:paraId="59912F8B" w14:textId="77777777" w:rsidR="006B4AD2" w:rsidRPr="008A1FF1" w:rsidRDefault="006B4AD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DC3C" w14:textId="77777777" w:rsidR="00347603" w:rsidRPr="008A1FF1" w:rsidRDefault="00347603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9B5E2B" w:rsidRPr="008A1FF1" w14:paraId="2132C561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5625" w14:textId="77777777" w:rsidR="009B5E2B" w:rsidRPr="008A1FF1" w:rsidRDefault="005F249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Telephone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AB12" w14:textId="77777777" w:rsidR="009B5E2B" w:rsidRPr="008A1FF1" w:rsidRDefault="009B5E2B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5F2492" w:rsidRPr="008A1FF1" w14:paraId="33FEE6A3" w14:textId="77777777" w:rsidTr="0053475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ED2F" w14:textId="77777777" w:rsidR="005F2492" w:rsidRPr="008A1FF1" w:rsidRDefault="005F249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 xml:space="preserve">Email   </w:t>
            </w:r>
          </w:p>
        </w:tc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00D7" w14:textId="77777777" w:rsidR="005F2492" w:rsidRPr="008A1FF1" w:rsidRDefault="005F2492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352D86" w:rsidRPr="008A1FF1" w14:paraId="1BEC3915" w14:textId="77777777" w:rsidTr="00534756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2CD56" w14:textId="77777777" w:rsidR="00352D86" w:rsidRPr="008A1FF1" w:rsidRDefault="00352D86" w:rsidP="008A1FF1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  <w:tr w:rsidR="00C31A79" w:rsidRPr="008A1FF1" w14:paraId="7F463A1E" w14:textId="77777777" w:rsidTr="00534756">
        <w:trPr>
          <w:trHeight w:val="60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9021" w14:textId="2A5B7151" w:rsidR="00C31A79" w:rsidRPr="008A1FF1" w:rsidRDefault="00C31A79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8A1FF1">
              <w:rPr>
                <w:sz w:val="24"/>
                <w:szCs w:val="24"/>
              </w:rPr>
              <w:t>You are applying for a</w:t>
            </w:r>
            <w:r w:rsidR="007B5C55">
              <w:rPr>
                <w:sz w:val="24"/>
                <w:szCs w:val="24"/>
              </w:rPr>
              <w:t>n</w:t>
            </w:r>
            <w:r w:rsidRPr="008A1FF1">
              <w:rPr>
                <w:sz w:val="24"/>
                <w:szCs w:val="24"/>
              </w:rPr>
              <w:t xml:space="preserve"> </w:t>
            </w:r>
            <w:r w:rsidR="00F60731">
              <w:rPr>
                <w:sz w:val="24"/>
                <w:szCs w:val="24"/>
              </w:rPr>
              <w:t>Administration Officer</w:t>
            </w:r>
            <w:r w:rsidR="008A1FF1">
              <w:rPr>
                <w:sz w:val="24"/>
                <w:szCs w:val="24"/>
              </w:rPr>
              <w:t xml:space="preserve"> j</w:t>
            </w:r>
            <w:r w:rsidR="002E6B3E" w:rsidRPr="008A1FF1">
              <w:rPr>
                <w:sz w:val="24"/>
                <w:szCs w:val="24"/>
              </w:rPr>
              <w:t>ob</w:t>
            </w:r>
            <w:r w:rsidRPr="008A1FF1">
              <w:rPr>
                <w:sz w:val="24"/>
                <w:szCs w:val="24"/>
              </w:rPr>
              <w:t>. Please tick</w:t>
            </w:r>
            <w:r w:rsidR="006860DC">
              <w:rPr>
                <w:sz w:val="24"/>
                <w:szCs w:val="24"/>
              </w:rPr>
              <w:t xml:space="preserve"> to confirm that you have read and</w:t>
            </w:r>
            <w:r w:rsidRPr="008A1FF1">
              <w:rPr>
                <w:sz w:val="24"/>
                <w:szCs w:val="24"/>
              </w:rPr>
              <w:t xml:space="preserve"> understood the </w:t>
            </w:r>
            <w:r w:rsidR="002E6B3E" w:rsidRPr="008A1FF1">
              <w:rPr>
                <w:sz w:val="24"/>
                <w:szCs w:val="24"/>
              </w:rPr>
              <w:t>job</w:t>
            </w:r>
            <w:r w:rsidRPr="008A1FF1">
              <w:rPr>
                <w:sz w:val="24"/>
                <w:szCs w:val="24"/>
              </w:rPr>
              <w:t xml:space="preserve"> description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32"/>
                <w:szCs w:val="24"/>
              </w:rPr>
              <w:id w:val="162280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E40FFE" w14:textId="1EE2D0E0" w:rsidR="00C31A79" w:rsidRPr="008A1FF1" w:rsidRDefault="000F3F7E" w:rsidP="004A5F2C">
                <w:pPr>
                  <w:pStyle w:val="NoSpacing"/>
                  <w:spacing w:before="120" w:after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Wingdings" w:hint="eastAsia"/>
                    <w:sz w:val="32"/>
                    <w:szCs w:val="24"/>
                  </w:rPr>
                  <w:t>☐</w:t>
                </w:r>
              </w:p>
            </w:sdtContent>
          </w:sdt>
        </w:tc>
      </w:tr>
      <w:tr w:rsidR="004A5F2C" w:rsidRPr="004A5F2C" w14:paraId="1601E6C8" w14:textId="77777777" w:rsidTr="00C36284">
        <w:tc>
          <w:tcPr>
            <w:tcW w:w="10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08F9A" w14:textId="77777777" w:rsidR="004A5F2C" w:rsidRPr="004A5F2C" w:rsidRDefault="004A5F2C" w:rsidP="00C3628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4A5F2C" w:rsidRPr="00ED5782" w14:paraId="7557B7BF" w14:textId="77777777" w:rsidTr="00DA5AF7">
        <w:trPr>
          <w:trHeight w:val="14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4658" w14:textId="77777777" w:rsidR="004A5F2C" w:rsidRPr="00DA5AF7" w:rsidRDefault="004A5F2C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DA5AF7">
              <w:rPr>
                <w:sz w:val="24"/>
                <w:szCs w:val="24"/>
              </w:rPr>
              <w:t>How did you hear about this role?</w:t>
            </w:r>
          </w:p>
        </w:tc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86F2" w14:textId="77777777" w:rsidR="004A5F2C" w:rsidRPr="00ED5782" w:rsidRDefault="004A5F2C" w:rsidP="004A5F2C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</w:tbl>
    <w:p w14:paraId="4130FF51" w14:textId="77777777" w:rsidR="004A5F2C" w:rsidRPr="00DA5AF7" w:rsidRDefault="004A5F2C" w:rsidP="00DA5AF7">
      <w:pPr>
        <w:autoSpaceDE w:val="0"/>
        <w:autoSpaceDN w:val="0"/>
        <w:spacing w:before="120" w:after="120"/>
        <w:rPr>
          <w:rFonts w:ascii="Calibri" w:hAnsi="Calibri"/>
          <w:bCs/>
          <w:color w:val="000000"/>
        </w:rPr>
      </w:pPr>
    </w:p>
    <w:p w14:paraId="0FBF93AE" w14:textId="77777777" w:rsidR="008A1FF1" w:rsidRPr="00DA5AF7" w:rsidRDefault="00C97CA5" w:rsidP="00DA5AF7">
      <w:pPr>
        <w:autoSpaceDE w:val="0"/>
        <w:autoSpaceDN w:val="0"/>
        <w:spacing w:before="120" w:after="120"/>
        <w:rPr>
          <w:rFonts w:asciiTheme="minorHAnsi" w:hAnsiTheme="minorHAnsi"/>
          <w:color w:val="000000"/>
          <w:u w:val="single"/>
        </w:rPr>
      </w:pPr>
      <w:r w:rsidRPr="00DA5AF7">
        <w:rPr>
          <w:rFonts w:ascii="Calibri" w:hAnsi="Calibri"/>
          <w:bCs/>
          <w:color w:val="000000"/>
        </w:rPr>
        <w:t xml:space="preserve">This application form has </w:t>
      </w:r>
      <w:r w:rsidR="00D566CA">
        <w:rPr>
          <w:rFonts w:ascii="Calibri" w:hAnsi="Calibri"/>
          <w:bCs/>
          <w:color w:val="000000"/>
        </w:rPr>
        <w:t>6</w:t>
      </w:r>
      <w:r w:rsidRPr="00DA5AF7">
        <w:rPr>
          <w:rFonts w:ascii="Calibri" w:hAnsi="Calibri"/>
          <w:bCs/>
          <w:color w:val="000000"/>
        </w:rPr>
        <w:t xml:space="preserve"> sections please make sure that you have completed them all. </w:t>
      </w:r>
      <w:r w:rsidRPr="00DA5AF7">
        <w:rPr>
          <w:rFonts w:asciiTheme="minorHAnsi" w:hAnsiTheme="minorHAnsi"/>
          <w:color w:val="000000"/>
        </w:rPr>
        <w:t xml:space="preserve">We can only shortlist candidates </w:t>
      </w:r>
      <w:proofErr w:type="gramStart"/>
      <w:r w:rsidRPr="00DA5AF7">
        <w:rPr>
          <w:rFonts w:asciiTheme="minorHAnsi" w:hAnsiTheme="minorHAnsi"/>
          <w:color w:val="000000"/>
        </w:rPr>
        <w:t>on the basis of</w:t>
      </w:r>
      <w:proofErr w:type="gramEnd"/>
      <w:r w:rsidRPr="00DA5AF7">
        <w:rPr>
          <w:rFonts w:asciiTheme="minorHAnsi" w:hAnsiTheme="minorHAnsi"/>
          <w:color w:val="000000"/>
        </w:rPr>
        <w:t xml:space="preserve"> the information you supply on your application.</w:t>
      </w:r>
      <w:r w:rsidRPr="00DA5AF7">
        <w:rPr>
          <w:rFonts w:asciiTheme="minorHAnsi" w:hAnsiTheme="minorHAnsi"/>
          <w:color w:val="000000"/>
          <w:u w:val="single"/>
        </w:rPr>
        <w:t xml:space="preserve"> </w:t>
      </w:r>
    </w:p>
    <w:tbl>
      <w:tblPr>
        <w:tblW w:w="104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755"/>
        <w:gridCol w:w="1731"/>
      </w:tblGrid>
      <w:tr w:rsidR="008A1FF1" w:rsidRPr="004A5F2C" w14:paraId="7817DADC" w14:textId="77777777" w:rsidTr="00D566CA">
        <w:trPr>
          <w:trHeight w:val="251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381A" w14:textId="77777777" w:rsidR="008A1FF1" w:rsidRPr="004A5F2C" w:rsidRDefault="008A1FF1" w:rsidP="00DA5AF7">
            <w:pPr>
              <w:pStyle w:val="NoSpacing"/>
              <w:rPr>
                <w:sz w:val="24"/>
                <w:szCs w:val="24"/>
              </w:rPr>
            </w:pPr>
            <w:r w:rsidRPr="004A5F2C">
              <w:rPr>
                <w:bCs/>
                <w:color w:val="000000"/>
                <w:sz w:val="24"/>
                <w:szCs w:val="24"/>
              </w:rPr>
              <w:t>1. Employment History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28"/>
                <w:szCs w:val="24"/>
              </w:rPr>
              <w:id w:val="-67318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2218A2" w14:textId="420A93A7" w:rsidR="008A1FF1" w:rsidRPr="00DA5AF7" w:rsidRDefault="000F3F7E" w:rsidP="00DA5AF7">
                <w:pPr>
                  <w:pStyle w:val="NoSpacing"/>
                  <w:jc w:val="center"/>
                  <w:rPr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Wingdings" w:hint="eastAsia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8A1FF1" w:rsidRPr="004A5F2C" w14:paraId="1579B4D0" w14:textId="77777777" w:rsidTr="00D566CA">
        <w:trPr>
          <w:trHeight w:val="18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42C39" w14:textId="77777777" w:rsidR="008A1FF1" w:rsidRPr="004A5F2C" w:rsidRDefault="008A1FF1" w:rsidP="00DA5AF7">
            <w:pPr>
              <w:autoSpaceDE w:val="0"/>
              <w:autoSpaceDN w:val="0"/>
              <w:rPr>
                <w:rFonts w:ascii="Calibri" w:hAnsi="Calibri"/>
                <w:i/>
                <w:iCs/>
                <w:color w:val="000000"/>
              </w:rPr>
            </w:pPr>
            <w:r w:rsidRPr="004A5F2C">
              <w:rPr>
                <w:rFonts w:ascii="Calibri" w:hAnsi="Calibri"/>
                <w:bCs/>
                <w:color w:val="000000"/>
              </w:rPr>
              <w:t>2. Education and Professional Training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28"/>
                <w:szCs w:val="24"/>
              </w:rPr>
              <w:id w:val="1158113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915BC0" w14:textId="070CFD15" w:rsidR="008A1FF1" w:rsidRPr="00DA5AF7" w:rsidRDefault="000F3F7E" w:rsidP="00DA5AF7">
                <w:pPr>
                  <w:pStyle w:val="NoSpacing"/>
                  <w:jc w:val="center"/>
                  <w:rPr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Wingdings" w:hint="eastAsia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8A1FF1" w:rsidRPr="004A5F2C" w14:paraId="5E269D61" w14:textId="77777777" w:rsidTr="00D566CA">
        <w:trPr>
          <w:trHeight w:val="1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3DCA" w14:textId="77777777" w:rsidR="008A1FF1" w:rsidRPr="004A5F2C" w:rsidRDefault="00EA11F8" w:rsidP="00DA5AF7">
            <w:pPr>
              <w:pStyle w:val="NoSpacing"/>
              <w:rPr>
                <w:sz w:val="24"/>
                <w:szCs w:val="24"/>
              </w:rPr>
            </w:pPr>
            <w:r w:rsidRPr="004A5F2C">
              <w:rPr>
                <w:sz w:val="24"/>
                <w:szCs w:val="24"/>
              </w:rPr>
              <w:t>3. Experience and skills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28"/>
                <w:szCs w:val="24"/>
              </w:rPr>
              <w:id w:val="-819345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1715B" w14:textId="6C4CB383" w:rsidR="008A1FF1" w:rsidRPr="00DA5AF7" w:rsidRDefault="000F3F7E" w:rsidP="00DA5AF7">
                <w:pPr>
                  <w:pStyle w:val="NoSpacing"/>
                  <w:jc w:val="center"/>
                  <w:rPr>
                    <w:sz w:val="28"/>
                    <w:szCs w:val="24"/>
                  </w:rPr>
                </w:pPr>
                <w:r>
                  <w:rPr>
                    <w:rFonts w:ascii="MS Gothic" w:eastAsia="MS Gothic" w:hAnsi="MS Gothic" w:cs="Wingdings" w:hint="eastAsia"/>
                    <w:sz w:val="28"/>
                    <w:szCs w:val="24"/>
                  </w:rPr>
                  <w:t>☐</w:t>
                </w:r>
              </w:p>
            </w:sdtContent>
          </w:sdt>
        </w:tc>
      </w:tr>
      <w:tr w:rsidR="008A1FF1" w:rsidRPr="00B359AC" w14:paraId="01037BB5" w14:textId="77777777" w:rsidTr="00D566CA">
        <w:trPr>
          <w:trHeight w:val="1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6CAE" w14:textId="77777777" w:rsidR="00DA5AF7" w:rsidRPr="00C31A79" w:rsidRDefault="00D566CA" w:rsidP="00DA5AF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</w:t>
            </w:r>
            <w:r w:rsidR="00DA5AF7">
              <w:rPr>
                <w:sz w:val="24"/>
                <w:szCs w:val="23"/>
              </w:rPr>
              <w:t>. DBS Check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28"/>
                <w:szCs w:val="23"/>
              </w:rPr>
              <w:id w:val="986593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060BE8" w14:textId="0DA31CF5" w:rsidR="008A1FF1" w:rsidRPr="00DA5AF7" w:rsidRDefault="000F3F7E" w:rsidP="00DA5AF7">
                <w:pPr>
                  <w:pStyle w:val="NoSpacing"/>
                  <w:jc w:val="center"/>
                  <w:rPr>
                    <w:sz w:val="28"/>
                    <w:szCs w:val="23"/>
                  </w:rPr>
                </w:pPr>
                <w:r>
                  <w:rPr>
                    <w:rFonts w:ascii="MS Gothic" w:eastAsia="MS Gothic" w:hAnsi="MS Gothic" w:cs="Wingdings" w:hint="eastAsia"/>
                    <w:sz w:val="28"/>
                    <w:szCs w:val="23"/>
                  </w:rPr>
                  <w:t>☐</w:t>
                </w:r>
              </w:p>
            </w:sdtContent>
          </w:sdt>
        </w:tc>
      </w:tr>
      <w:tr w:rsidR="00A06944" w:rsidRPr="00B359AC" w14:paraId="6398D662" w14:textId="77777777" w:rsidTr="00D566CA">
        <w:trPr>
          <w:trHeight w:val="10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799C" w14:textId="77777777" w:rsidR="00A06944" w:rsidRDefault="00D566CA" w:rsidP="00DA5AF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</w:t>
            </w:r>
            <w:r w:rsidR="00DA5AF7">
              <w:rPr>
                <w:sz w:val="24"/>
                <w:szCs w:val="23"/>
              </w:rPr>
              <w:t>. References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28"/>
                <w:szCs w:val="23"/>
              </w:rPr>
              <w:id w:val="-891652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1F51FC" w14:textId="141F6437" w:rsidR="00A06944" w:rsidRPr="00DA5AF7" w:rsidRDefault="000F3F7E" w:rsidP="00DA5AF7">
                <w:pPr>
                  <w:pStyle w:val="NoSpacing"/>
                  <w:jc w:val="center"/>
                  <w:rPr>
                    <w:sz w:val="28"/>
                    <w:szCs w:val="23"/>
                  </w:rPr>
                </w:pPr>
                <w:r>
                  <w:rPr>
                    <w:rFonts w:ascii="MS Gothic" w:eastAsia="MS Gothic" w:hAnsi="MS Gothic" w:cs="Wingdings" w:hint="eastAsia"/>
                    <w:sz w:val="28"/>
                    <w:szCs w:val="23"/>
                  </w:rPr>
                  <w:t>☐</w:t>
                </w:r>
              </w:p>
            </w:sdtContent>
          </w:sdt>
        </w:tc>
      </w:tr>
      <w:tr w:rsidR="00A06944" w:rsidRPr="00B359AC" w14:paraId="1E71D343" w14:textId="77777777" w:rsidTr="00D566CA">
        <w:trPr>
          <w:trHeight w:val="15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6363" w14:textId="77777777" w:rsidR="00A06944" w:rsidRDefault="00D566CA" w:rsidP="00DA5AF7">
            <w:pPr>
              <w:pStyle w:val="NoSpacing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</w:t>
            </w:r>
            <w:r w:rsidR="00DA5AF7">
              <w:rPr>
                <w:sz w:val="24"/>
                <w:szCs w:val="23"/>
              </w:rPr>
              <w:t>. Declaration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Wingdings" w:eastAsia="Wingdings" w:hAnsi="Wingdings" w:cs="Wingdings"/>
                <w:sz w:val="28"/>
                <w:szCs w:val="23"/>
              </w:rPr>
              <w:id w:val="168979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2D27D" w14:textId="5CC6BA4C" w:rsidR="00A06944" w:rsidRPr="00DA5AF7" w:rsidRDefault="000F3F7E" w:rsidP="00DA5AF7">
                <w:pPr>
                  <w:pStyle w:val="NoSpacing"/>
                  <w:jc w:val="center"/>
                  <w:rPr>
                    <w:sz w:val="28"/>
                    <w:szCs w:val="23"/>
                  </w:rPr>
                </w:pPr>
                <w:r>
                  <w:rPr>
                    <w:rFonts w:ascii="MS Gothic" w:eastAsia="MS Gothic" w:hAnsi="MS Gothic" w:cs="Wingdings" w:hint="eastAsia"/>
                    <w:sz w:val="28"/>
                    <w:szCs w:val="23"/>
                  </w:rPr>
                  <w:t>☐</w:t>
                </w:r>
              </w:p>
            </w:sdtContent>
          </w:sdt>
        </w:tc>
      </w:tr>
    </w:tbl>
    <w:p w14:paraId="0FC2809E" w14:textId="5965BBE5" w:rsidR="00A30DF9" w:rsidRDefault="00A30DF9"/>
    <w:p w14:paraId="44AC520C" w14:textId="6802BC68" w:rsidR="00A30DF9" w:rsidRDefault="00A30DF9"/>
    <w:p w14:paraId="6B8E20F8" w14:textId="77777777" w:rsidR="00A30DF9" w:rsidRDefault="00A30DF9"/>
    <w:p w14:paraId="2A4F6AC6" w14:textId="77777777" w:rsidR="00A30DF9" w:rsidRDefault="00A30DF9"/>
    <w:p w14:paraId="38F4025E" w14:textId="77777777" w:rsidR="00A30DF9" w:rsidRDefault="00A30DF9"/>
    <w:p w14:paraId="0CC3F91E" w14:textId="77777777" w:rsidR="00BB2CA5" w:rsidRDefault="00BB2CA5" w:rsidP="00A30DF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8A5291D" w14:textId="77777777" w:rsidR="00BB2CA5" w:rsidRDefault="00BB2CA5" w:rsidP="00A30DF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31C518C" w14:textId="77777777" w:rsidR="00BB2CA5" w:rsidRDefault="00BB2CA5" w:rsidP="00A30DF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11FA3F" w14:textId="73273B56" w:rsidR="00A30DF9" w:rsidRPr="00BB2CA5" w:rsidRDefault="00BB2CA5" w:rsidP="00A30DF9">
      <w:pPr>
        <w:jc w:val="center"/>
        <w:rPr>
          <w:rFonts w:asciiTheme="minorHAnsi" w:hAnsiTheme="minorHAnsi" w:cstheme="minorHAnsi"/>
          <w:sz w:val="28"/>
          <w:szCs w:val="28"/>
        </w:rPr>
      </w:pPr>
      <w:r w:rsidRPr="00BB2CA5">
        <w:rPr>
          <w:rFonts w:asciiTheme="minorHAnsi" w:hAnsiTheme="minorHAnsi" w:cstheme="minorHAnsi"/>
          <w:sz w:val="28"/>
          <w:szCs w:val="28"/>
        </w:rPr>
        <w:t>This page is blank</w:t>
      </w:r>
    </w:p>
    <w:p w14:paraId="33CCE79E" w14:textId="77777777" w:rsidR="00D566CA" w:rsidRDefault="00D566CA">
      <w:r>
        <w:br w:type="page"/>
      </w:r>
    </w:p>
    <w:tbl>
      <w:tblPr>
        <w:tblW w:w="10450" w:type="dxa"/>
        <w:tblInd w:w="108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50"/>
      </w:tblGrid>
      <w:tr w:rsidR="00E55A4A" w:rsidRPr="00B67DAE" w14:paraId="6A50D239" w14:textId="77777777" w:rsidTr="00D566CA">
        <w:trPr>
          <w:trHeight w:val="519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6DE7768" w14:textId="77777777" w:rsidR="00E55A4A" w:rsidRPr="00E55A4A" w:rsidRDefault="00E55A4A" w:rsidP="004A5F2C">
            <w:pPr>
              <w:autoSpaceDE w:val="0"/>
              <w:autoSpaceDN w:val="0"/>
              <w:spacing w:before="120" w:after="120"/>
              <w:rPr>
                <w:rFonts w:ascii="Calibri" w:hAnsi="Calibri"/>
                <w:b/>
                <w:bCs/>
                <w:color w:val="000000"/>
                <w:sz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</w:rPr>
              <w:lastRenderedPageBreak/>
              <w:t>1</w:t>
            </w:r>
            <w:r w:rsidR="008A1FF1">
              <w:rPr>
                <w:rFonts w:ascii="Calibri" w:hAnsi="Calibri"/>
                <w:b/>
                <w:bCs/>
                <w:color w:val="000000"/>
                <w:sz w:val="28"/>
              </w:rPr>
              <w:t>.</w:t>
            </w:r>
            <w:r w:rsidRPr="00E55A4A">
              <w:rPr>
                <w:rFonts w:ascii="Calibri" w:hAnsi="Calibri"/>
                <w:b/>
                <w:bCs/>
                <w:color w:val="000000"/>
                <w:sz w:val="28"/>
              </w:rPr>
              <w:t xml:space="preserve"> Employment History</w:t>
            </w:r>
          </w:p>
          <w:p w14:paraId="2F97B6E9" w14:textId="77777777" w:rsidR="00C97CA5" w:rsidRPr="00C97CA5" w:rsidRDefault="00E55A4A" w:rsidP="004A5F2C">
            <w:pPr>
              <w:autoSpaceDE w:val="0"/>
              <w:autoSpaceDN w:val="0"/>
              <w:spacing w:before="120" w:after="120"/>
              <w:rPr>
                <w:rFonts w:ascii="Calibri" w:hAnsi="Calibri"/>
                <w:bCs/>
                <w:color w:val="000000"/>
              </w:rPr>
            </w:pPr>
            <w:r w:rsidRPr="00E55A4A">
              <w:rPr>
                <w:rFonts w:ascii="Calibri" w:hAnsi="Calibri"/>
                <w:bCs/>
                <w:color w:val="000000"/>
              </w:rPr>
              <w:t>Please tell us about your previous work experience</w:t>
            </w:r>
            <w:r w:rsidR="00C97CA5">
              <w:rPr>
                <w:rFonts w:ascii="Calibri" w:hAnsi="Calibri"/>
                <w:bCs/>
                <w:color w:val="000000"/>
              </w:rPr>
              <w:t xml:space="preserve"> </w:t>
            </w:r>
            <w:r w:rsidRPr="00E55A4A">
              <w:rPr>
                <w:rFonts w:ascii="Calibri" w:hAnsi="Calibri"/>
                <w:bCs/>
                <w:color w:val="000000"/>
              </w:rPr>
              <w:t>which you feel is most relevant to this post</w:t>
            </w:r>
            <w:r w:rsidR="00C97CA5">
              <w:rPr>
                <w:rFonts w:ascii="Calibri" w:hAnsi="Calibri"/>
                <w:bCs/>
                <w:color w:val="000000"/>
              </w:rPr>
              <w:t>. This can include employed and/or voluntary roles</w:t>
            </w:r>
            <w:r w:rsidR="00DA5AF7">
              <w:rPr>
                <w:rFonts w:ascii="Calibri" w:hAnsi="Calibri"/>
                <w:bCs/>
                <w:color w:val="000000"/>
              </w:rPr>
              <w:t>. Start with</w:t>
            </w:r>
            <w:r w:rsidRPr="00E55A4A">
              <w:rPr>
                <w:rFonts w:ascii="Calibri" w:hAnsi="Calibri"/>
                <w:bCs/>
                <w:color w:val="000000"/>
              </w:rPr>
              <w:t xml:space="preserve"> your </w:t>
            </w:r>
            <w:r w:rsidR="00C97CA5">
              <w:rPr>
                <w:rFonts w:ascii="Calibri" w:hAnsi="Calibri"/>
                <w:bCs/>
                <w:color w:val="000000"/>
              </w:rPr>
              <w:t xml:space="preserve">current or </w:t>
            </w:r>
            <w:r w:rsidRPr="00E55A4A">
              <w:rPr>
                <w:rFonts w:ascii="Calibri" w:hAnsi="Calibri"/>
                <w:bCs/>
                <w:color w:val="000000"/>
              </w:rPr>
              <w:t>most recent. Include dates, job title, name and address of organisation. Briefly describe the main duties and responsibilities of your work.</w:t>
            </w:r>
          </w:p>
        </w:tc>
      </w:tr>
      <w:tr w:rsidR="00E55A4A" w:rsidRPr="00B67DAE" w14:paraId="70B735FC" w14:textId="77777777" w:rsidTr="00D566CA">
        <w:trPr>
          <w:trHeight w:val="519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99DBCC8" w14:textId="77777777" w:rsidR="00E55A4A" w:rsidRPr="00E55A4A" w:rsidRDefault="00E55A4A" w:rsidP="00E55A4A">
            <w:pPr>
              <w:pStyle w:val="NoSpacing"/>
            </w:pPr>
          </w:p>
          <w:p w14:paraId="736029F5" w14:textId="77777777" w:rsidR="00E55A4A" w:rsidRPr="00E55A4A" w:rsidRDefault="00E55A4A" w:rsidP="00E55A4A">
            <w:pPr>
              <w:pStyle w:val="NoSpacing"/>
            </w:pPr>
          </w:p>
          <w:p w14:paraId="4B368C05" w14:textId="77777777" w:rsidR="00E55A4A" w:rsidRPr="00E55A4A" w:rsidRDefault="00E55A4A" w:rsidP="00E55A4A">
            <w:pPr>
              <w:pStyle w:val="NoSpacing"/>
            </w:pPr>
          </w:p>
          <w:p w14:paraId="06A68AF0" w14:textId="77777777" w:rsidR="00E55A4A" w:rsidRPr="00E55A4A" w:rsidRDefault="00E55A4A" w:rsidP="00E55A4A">
            <w:pPr>
              <w:pStyle w:val="NoSpacing"/>
            </w:pPr>
          </w:p>
          <w:p w14:paraId="3E2CDAFA" w14:textId="77777777" w:rsidR="00E55A4A" w:rsidRPr="00E55A4A" w:rsidRDefault="00E55A4A" w:rsidP="00E55A4A">
            <w:pPr>
              <w:pStyle w:val="NoSpacing"/>
            </w:pPr>
          </w:p>
          <w:p w14:paraId="59D96EBA" w14:textId="77777777" w:rsidR="00E55A4A" w:rsidRPr="00E55A4A" w:rsidRDefault="00E55A4A" w:rsidP="00E55A4A">
            <w:pPr>
              <w:pStyle w:val="NoSpacing"/>
            </w:pPr>
          </w:p>
          <w:p w14:paraId="0579C179" w14:textId="77777777" w:rsidR="00E55A4A" w:rsidRPr="00E55A4A" w:rsidRDefault="00E55A4A" w:rsidP="00E55A4A">
            <w:pPr>
              <w:pStyle w:val="NoSpacing"/>
            </w:pPr>
          </w:p>
          <w:p w14:paraId="2AFFE1A7" w14:textId="77777777" w:rsidR="00E55A4A" w:rsidRPr="00E55A4A" w:rsidRDefault="00E55A4A" w:rsidP="00E55A4A">
            <w:pPr>
              <w:pStyle w:val="NoSpacing"/>
            </w:pPr>
          </w:p>
          <w:p w14:paraId="35807AF7" w14:textId="77777777" w:rsidR="00E55A4A" w:rsidRPr="00E55A4A" w:rsidRDefault="00E55A4A" w:rsidP="00E55A4A">
            <w:pPr>
              <w:pStyle w:val="NoSpacing"/>
            </w:pPr>
          </w:p>
          <w:p w14:paraId="1CFA3185" w14:textId="77777777" w:rsidR="00E55A4A" w:rsidRPr="00E55A4A" w:rsidRDefault="00E55A4A" w:rsidP="00E55A4A">
            <w:pPr>
              <w:pStyle w:val="NoSpacing"/>
            </w:pPr>
          </w:p>
          <w:p w14:paraId="454A8259" w14:textId="77777777" w:rsidR="00E55A4A" w:rsidRPr="00E55A4A" w:rsidRDefault="00E55A4A" w:rsidP="00E55A4A">
            <w:pPr>
              <w:pStyle w:val="NoSpacing"/>
            </w:pPr>
          </w:p>
          <w:p w14:paraId="567771AA" w14:textId="77777777" w:rsidR="00E55A4A" w:rsidRDefault="00E55A4A" w:rsidP="00E55A4A">
            <w:pPr>
              <w:pStyle w:val="NoSpacing"/>
            </w:pPr>
          </w:p>
          <w:p w14:paraId="3F505EB9" w14:textId="77777777" w:rsidR="00D566CA" w:rsidRDefault="00D566CA" w:rsidP="00E55A4A">
            <w:pPr>
              <w:pStyle w:val="NoSpacing"/>
            </w:pPr>
          </w:p>
          <w:p w14:paraId="094EC27E" w14:textId="77777777" w:rsidR="00D566CA" w:rsidRDefault="00D566CA" w:rsidP="00E55A4A">
            <w:pPr>
              <w:pStyle w:val="NoSpacing"/>
            </w:pPr>
          </w:p>
          <w:p w14:paraId="2D8802BD" w14:textId="77777777" w:rsidR="00D566CA" w:rsidRPr="00E55A4A" w:rsidRDefault="00D566CA" w:rsidP="00E55A4A">
            <w:pPr>
              <w:pStyle w:val="NoSpacing"/>
            </w:pPr>
          </w:p>
          <w:p w14:paraId="55DDD185" w14:textId="77777777" w:rsidR="00E55A4A" w:rsidRPr="00E55A4A" w:rsidRDefault="00E55A4A" w:rsidP="00E55A4A">
            <w:pPr>
              <w:pStyle w:val="NoSpacing"/>
            </w:pPr>
          </w:p>
          <w:p w14:paraId="39BBB262" w14:textId="77777777" w:rsidR="00E55A4A" w:rsidRPr="00E55A4A" w:rsidRDefault="00E55A4A" w:rsidP="00E55A4A">
            <w:pPr>
              <w:autoSpaceDE w:val="0"/>
              <w:autoSpaceDN w:val="0"/>
              <w:rPr>
                <w:rFonts w:ascii="Calibri" w:hAnsi="Calibri"/>
                <w:b/>
                <w:bCs/>
                <w:color w:val="000000"/>
                <w:sz w:val="28"/>
              </w:rPr>
            </w:pPr>
          </w:p>
        </w:tc>
      </w:tr>
    </w:tbl>
    <w:p w14:paraId="3F9F0353" w14:textId="77777777" w:rsidR="00E55A4A" w:rsidRDefault="00E55A4A"/>
    <w:p w14:paraId="524F6DE1" w14:textId="77777777" w:rsidR="00E55A4A" w:rsidRDefault="00E55A4A"/>
    <w:tbl>
      <w:tblPr>
        <w:tblW w:w="10450" w:type="dxa"/>
        <w:tblInd w:w="10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450"/>
      </w:tblGrid>
      <w:tr w:rsidR="002E6B3E" w:rsidRPr="00B67DAE" w14:paraId="06207371" w14:textId="77777777" w:rsidTr="00E55A4A">
        <w:trPr>
          <w:trHeight w:val="519"/>
        </w:trPr>
        <w:tc>
          <w:tcPr>
            <w:tcW w:w="10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C372BB3" w14:textId="77777777" w:rsidR="00EB75D6" w:rsidRDefault="00C97CA5" w:rsidP="004A5F2C">
            <w:pPr>
              <w:autoSpaceDE w:val="0"/>
              <w:autoSpaceDN w:val="0"/>
              <w:spacing w:before="120" w:after="12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</w:rPr>
              <w:t>2</w:t>
            </w:r>
            <w:r w:rsidR="008A1FF1">
              <w:rPr>
                <w:rFonts w:ascii="Calibri" w:hAnsi="Calibri"/>
                <w:b/>
                <w:bCs/>
                <w:color w:val="000000"/>
                <w:sz w:val="28"/>
              </w:rPr>
              <w:t>.</w:t>
            </w:r>
            <w:r>
              <w:rPr>
                <w:rFonts w:ascii="Calibri" w:hAnsi="Calibri"/>
                <w:b/>
                <w:bCs/>
                <w:color w:val="000000"/>
                <w:sz w:val="28"/>
              </w:rPr>
              <w:t xml:space="preserve"> </w:t>
            </w:r>
            <w:r w:rsidR="002E6B3E" w:rsidRPr="00EB75D6">
              <w:rPr>
                <w:rFonts w:ascii="Calibri" w:hAnsi="Calibri"/>
                <w:b/>
                <w:bCs/>
                <w:color w:val="000000"/>
                <w:sz w:val="28"/>
              </w:rPr>
              <w:t>Education and Professional Training</w:t>
            </w:r>
            <w:r w:rsidR="002E6B3E" w:rsidRPr="00EB75D6">
              <w:rPr>
                <w:rFonts w:ascii="Calibri" w:hAnsi="Calibri"/>
                <w:i/>
                <w:iCs/>
                <w:color w:val="000000"/>
                <w:sz w:val="28"/>
              </w:rPr>
              <w:t xml:space="preserve"> </w:t>
            </w:r>
          </w:p>
          <w:p w14:paraId="7B945F7F" w14:textId="77777777" w:rsidR="002E6B3E" w:rsidRPr="00EB75D6" w:rsidRDefault="002E6B3E" w:rsidP="006860DC">
            <w:pPr>
              <w:autoSpaceDE w:val="0"/>
              <w:autoSpaceDN w:val="0"/>
              <w:spacing w:before="120" w:after="120"/>
              <w:rPr>
                <w:rFonts w:ascii="Calibri" w:hAnsi="Calibri"/>
              </w:rPr>
            </w:pPr>
            <w:r w:rsidRPr="00EB75D6">
              <w:rPr>
                <w:rFonts w:ascii="Calibri" w:hAnsi="Calibri"/>
                <w:iCs/>
                <w:color w:val="000000"/>
              </w:rPr>
              <w:t xml:space="preserve">Please tell us about your education </w:t>
            </w:r>
            <w:r w:rsidR="006860DC">
              <w:rPr>
                <w:rFonts w:ascii="Calibri" w:hAnsi="Calibri"/>
                <w:iCs/>
                <w:color w:val="000000"/>
              </w:rPr>
              <w:t>and</w:t>
            </w:r>
            <w:r w:rsidRPr="00EB75D6">
              <w:rPr>
                <w:rFonts w:ascii="Calibri" w:hAnsi="Calibri"/>
                <w:iCs/>
                <w:color w:val="000000"/>
              </w:rPr>
              <w:t xml:space="preserve"> qualifications which you feel are most relevant to the post</w:t>
            </w:r>
            <w:r w:rsidR="00DA5AF7">
              <w:rPr>
                <w:rFonts w:ascii="Calibri" w:hAnsi="Calibri"/>
                <w:iCs/>
                <w:color w:val="000000"/>
              </w:rPr>
              <w:t>. Start with</w:t>
            </w:r>
            <w:r w:rsidR="00EB75D6">
              <w:rPr>
                <w:rFonts w:ascii="Calibri" w:hAnsi="Calibri"/>
                <w:iCs/>
                <w:color w:val="000000"/>
              </w:rPr>
              <w:t xml:space="preserve"> your most recent</w:t>
            </w:r>
            <w:r w:rsidR="00DA5AF7">
              <w:rPr>
                <w:rFonts w:ascii="Calibri" w:hAnsi="Calibri"/>
                <w:iCs/>
                <w:color w:val="000000"/>
              </w:rPr>
              <w:t>.</w:t>
            </w:r>
            <w:r w:rsidR="00DA5AF7" w:rsidRPr="00E55A4A">
              <w:rPr>
                <w:rFonts w:ascii="Calibri" w:hAnsi="Calibri"/>
                <w:bCs/>
                <w:color w:val="000000"/>
              </w:rPr>
              <w:t xml:space="preserve"> Include </w:t>
            </w:r>
            <w:r w:rsidR="00DA5AF7">
              <w:rPr>
                <w:rFonts w:ascii="Calibri" w:hAnsi="Calibri"/>
                <w:bCs/>
                <w:color w:val="000000"/>
              </w:rPr>
              <w:t xml:space="preserve">subject, qualification, institution and </w:t>
            </w:r>
            <w:r w:rsidR="00DA5AF7" w:rsidRPr="00E55A4A">
              <w:rPr>
                <w:rFonts w:ascii="Calibri" w:hAnsi="Calibri"/>
                <w:bCs/>
                <w:color w:val="000000"/>
              </w:rPr>
              <w:t>dates.</w:t>
            </w:r>
          </w:p>
        </w:tc>
      </w:tr>
      <w:tr w:rsidR="00DA5AF7" w:rsidRPr="00B67DAE" w14:paraId="69AF0B14" w14:textId="77777777" w:rsidTr="0092005F">
        <w:trPr>
          <w:trHeight w:val="1652"/>
        </w:trPr>
        <w:tc>
          <w:tcPr>
            <w:tcW w:w="10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6389" w14:textId="77777777" w:rsidR="00DA5AF7" w:rsidRDefault="00DA5AF7" w:rsidP="00C97CA5">
            <w:pPr>
              <w:pStyle w:val="NoSpacing"/>
            </w:pPr>
          </w:p>
          <w:p w14:paraId="6B6C3C0F" w14:textId="77777777" w:rsidR="00DA5AF7" w:rsidRDefault="00DA5AF7" w:rsidP="00C97CA5">
            <w:pPr>
              <w:pStyle w:val="NoSpacing"/>
            </w:pPr>
          </w:p>
          <w:p w14:paraId="3248FB9E" w14:textId="77777777" w:rsidR="00DA5AF7" w:rsidRDefault="00DA5AF7" w:rsidP="00C97CA5">
            <w:pPr>
              <w:pStyle w:val="NoSpacing"/>
            </w:pPr>
          </w:p>
          <w:p w14:paraId="34E9B317" w14:textId="77777777" w:rsidR="00DA5AF7" w:rsidRDefault="00DA5AF7" w:rsidP="00C97CA5">
            <w:pPr>
              <w:pStyle w:val="NoSpacing"/>
            </w:pPr>
          </w:p>
          <w:p w14:paraId="04885945" w14:textId="77777777" w:rsidR="00DA5AF7" w:rsidRDefault="00DA5AF7" w:rsidP="00C97CA5">
            <w:pPr>
              <w:pStyle w:val="NoSpacing"/>
            </w:pPr>
          </w:p>
          <w:p w14:paraId="7DD54C5B" w14:textId="77777777" w:rsidR="00DA5AF7" w:rsidRDefault="00DA5AF7" w:rsidP="00C97CA5">
            <w:pPr>
              <w:pStyle w:val="NoSpacing"/>
            </w:pPr>
          </w:p>
          <w:p w14:paraId="7ADF4A46" w14:textId="77777777" w:rsidR="00DA5AF7" w:rsidRDefault="00DA5AF7" w:rsidP="00C97CA5">
            <w:pPr>
              <w:pStyle w:val="NoSpacing"/>
            </w:pPr>
          </w:p>
          <w:p w14:paraId="63314C26" w14:textId="77777777" w:rsidR="00DA5AF7" w:rsidRDefault="00DA5AF7" w:rsidP="00C97CA5">
            <w:pPr>
              <w:pStyle w:val="NoSpacing"/>
            </w:pPr>
          </w:p>
          <w:p w14:paraId="75433D38" w14:textId="77777777" w:rsidR="00D566CA" w:rsidRDefault="00D566CA" w:rsidP="00C97CA5">
            <w:pPr>
              <w:pStyle w:val="NoSpacing"/>
            </w:pPr>
          </w:p>
          <w:p w14:paraId="2F90915E" w14:textId="77777777" w:rsidR="00D566CA" w:rsidRDefault="00D566CA" w:rsidP="00C97CA5">
            <w:pPr>
              <w:pStyle w:val="NoSpacing"/>
            </w:pPr>
          </w:p>
          <w:p w14:paraId="3654E3F6" w14:textId="77777777" w:rsidR="00DA5AF7" w:rsidRDefault="00DA5AF7" w:rsidP="00C97CA5">
            <w:pPr>
              <w:pStyle w:val="NoSpacing"/>
            </w:pPr>
          </w:p>
          <w:p w14:paraId="71BA2D74" w14:textId="77777777" w:rsidR="00DA5AF7" w:rsidRDefault="00DA5AF7" w:rsidP="00C97CA5">
            <w:pPr>
              <w:pStyle w:val="NoSpacing"/>
            </w:pPr>
          </w:p>
          <w:p w14:paraId="0E6EBA39" w14:textId="77777777" w:rsidR="00DA5AF7" w:rsidRDefault="00DA5AF7" w:rsidP="00C97CA5">
            <w:pPr>
              <w:pStyle w:val="NoSpacing"/>
            </w:pPr>
          </w:p>
          <w:p w14:paraId="48EAD295" w14:textId="77777777" w:rsidR="00DA5AF7" w:rsidRDefault="00DA5AF7" w:rsidP="00C97CA5">
            <w:pPr>
              <w:pStyle w:val="NoSpacing"/>
            </w:pPr>
          </w:p>
          <w:p w14:paraId="739D689B" w14:textId="77777777" w:rsidR="00C51B77" w:rsidRDefault="00C51B77" w:rsidP="00C97CA5">
            <w:pPr>
              <w:pStyle w:val="NoSpacing"/>
            </w:pPr>
          </w:p>
          <w:p w14:paraId="78C2F146" w14:textId="77777777" w:rsidR="00DA5AF7" w:rsidRPr="000B73A9" w:rsidRDefault="00DA5AF7" w:rsidP="00C97CA5">
            <w:pPr>
              <w:pStyle w:val="NoSpacing"/>
            </w:pPr>
          </w:p>
        </w:tc>
      </w:tr>
    </w:tbl>
    <w:p w14:paraId="7B48F9D2" w14:textId="77777777" w:rsidR="002E6B3E" w:rsidRDefault="002E6B3E" w:rsidP="00443413">
      <w:pPr>
        <w:pStyle w:val="NoSpacing"/>
        <w:spacing w:after="120"/>
        <w:rPr>
          <w:b/>
          <w:sz w:val="28"/>
          <w:szCs w:val="23"/>
        </w:rPr>
      </w:pPr>
    </w:p>
    <w:p w14:paraId="39A4DB49" w14:textId="77777777" w:rsidR="00DE3957" w:rsidRDefault="00DE3957" w:rsidP="00443413">
      <w:pPr>
        <w:pStyle w:val="NoSpacing"/>
        <w:spacing w:after="120"/>
        <w:rPr>
          <w:b/>
          <w:sz w:val="28"/>
          <w:szCs w:val="23"/>
        </w:rPr>
      </w:pPr>
    </w:p>
    <w:p w14:paraId="047D4BE0" w14:textId="77777777" w:rsidR="00DE3957" w:rsidRDefault="00DE3957">
      <w:pPr>
        <w:rPr>
          <w:rFonts w:ascii="Calibri" w:eastAsia="Calibri" w:hAnsi="Calibri"/>
          <w:b/>
          <w:sz w:val="28"/>
          <w:szCs w:val="23"/>
        </w:rPr>
      </w:pPr>
      <w:r>
        <w:rPr>
          <w:b/>
          <w:sz w:val="28"/>
          <w:szCs w:val="23"/>
        </w:rPr>
        <w:br w:type="page"/>
      </w:r>
    </w:p>
    <w:tbl>
      <w:tblPr>
        <w:tblW w:w="10566" w:type="dxa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6"/>
      </w:tblGrid>
      <w:tr w:rsidR="00C97CA5" w:rsidRPr="00B67DAE" w14:paraId="7F9B75E5" w14:textId="77777777" w:rsidTr="002D552B">
        <w:trPr>
          <w:trHeight w:val="522"/>
        </w:trPr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4875F" w14:textId="77777777" w:rsidR="00C97CA5" w:rsidRDefault="00EA11F8" w:rsidP="004A5F2C">
            <w:pPr>
              <w:spacing w:before="120" w:after="120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A0694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.</w:t>
            </w:r>
            <w:r w:rsidR="00C97CA5" w:rsidRPr="00B67DA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E</w:t>
            </w:r>
            <w:r w:rsidR="008A1FF1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xperience and Skills</w:t>
            </w:r>
          </w:p>
          <w:p w14:paraId="555A2DCA" w14:textId="2FE3287B" w:rsidR="008A1FF1" w:rsidRPr="008A1FF1" w:rsidRDefault="00EA11F8" w:rsidP="004A5F2C">
            <w:pPr>
              <w:spacing w:before="120" w:after="120"/>
              <w:rPr>
                <w:rFonts w:ascii="Calibri" w:hAnsi="Calibri"/>
                <w:bCs/>
                <w:color w:val="000000"/>
                <w:szCs w:val="28"/>
              </w:rPr>
            </w:pPr>
            <w:r w:rsidRPr="00B67DAE">
              <w:rPr>
                <w:rFonts w:ascii="Calibri" w:hAnsi="Calibri"/>
                <w:color w:val="000000"/>
              </w:rPr>
              <w:t>After reading the Job Description an</w:t>
            </w:r>
            <w:r>
              <w:rPr>
                <w:rFonts w:ascii="Calibri" w:hAnsi="Calibri"/>
                <w:color w:val="000000"/>
              </w:rPr>
              <w:t>d Person Specification</w:t>
            </w:r>
            <w:r w:rsidRPr="00B67DAE">
              <w:rPr>
                <w:rFonts w:ascii="Calibri" w:hAnsi="Calibri"/>
                <w:color w:val="000000"/>
              </w:rPr>
              <w:t xml:space="preserve">, consider </w:t>
            </w:r>
            <w:r>
              <w:rPr>
                <w:rFonts w:ascii="Calibri" w:hAnsi="Calibri"/>
                <w:color w:val="000000"/>
              </w:rPr>
              <w:t>the</w:t>
            </w:r>
            <w:r w:rsidRPr="00B67DAE">
              <w:rPr>
                <w:rFonts w:ascii="Calibri" w:hAnsi="Calibri"/>
                <w:color w:val="000000"/>
              </w:rPr>
              <w:t xml:space="preserve"> skills and experience </w:t>
            </w:r>
            <w:r>
              <w:rPr>
                <w:rFonts w:ascii="Calibri" w:hAnsi="Calibri"/>
                <w:color w:val="000000"/>
              </w:rPr>
              <w:t xml:space="preserve">you have that are relevant for this job as </w:t>
            </w:r>
            <w:r w:rsidR="00BB2CA5">
              <w:rPr>
                <w:rFonts w:ascii="Calibri" w:hAnsi="Calibri"/>
                <w:color w:val="000000"/>
              </w:rPr>
              <w:t>Administration Officer</w:t>
            </w:r>
            <w:r>
              <w:rPr>
                <w:rFonts w:ascii="Calibri" w:hAnsi="Calibri"/>
                <w:color w:val="000000"/>
              </w:rPr>
              <w:t>.</w:t>
            </w:r>
            <w:r w:rsidRPr="00B67DAE">
              <w:rPr>
                <w:rFonts w:ascii="Calibri" w:hAnsi="Calibri"/>
                <w:color w:val="000000"/>
              </w:rPr>
              <w:t xml:space="preserve"> </w:t>
            </w:r>
            <w:r w:rsidR="008A1FF1">
              <w:rPr>
                <w:rFonts w:ascii="Calibri" w:hAnsi="Calibri"/>
                <w:bCs/>
                <w:color w:val="000000"/>
                <w:szCs w:val="28"/>
              </w:rPr>
              <w:t xml:space="preserve">Please tell us about </w:t>
            </w:r>
            <w:r>
              <w:rPr>
                <w:rFonts w:ascii="Calibri" w:hAnsi="Calibri"/>
                <w:bCs/>
                <w:color w:val="000000"/>
                <w:szCs w:val="28"/>
              </w:rPr>
              <w:t xml:space="preserve">these skills and </w:t>
            </w:r>
            <w:r>
              <w:rPr>
                <w:rFonts w:ascii="Calibri" w:hAnsi="Calibri"/>
                <w:color w:val="000000"/>
              </w:rPr>
              <w:t>experience. P</w:t>
            </w:r>
            <w:r w:rsidR="008A1FF1" w:rsidRPr="00494BC8">
              <w:rPr>
                <w:rFonts w:ascii="Calibri" w:hAnsi="Calibri"/>
                <w:color w:val="000000"/>
              </w:rPr>
              <w:t>rovide examples</w:t>
            </w:r>
            <w:r>
              <w:rPr>
                <w:rFonts w:ascii="Calibri" w:hAnsi="Calibri"/>
                <w:color w:val="000000"/>
              </w:rPr>
              <w:t xml:space="preserve"> of your skills and experience to show us how you meet the </w:t>
            </w:r>
            <w:r w:rsidR="008A1FF1" w:rsidRPr="00494BC8">
              <w:rPr>
                <w:rFonts w:ascii="Calibri" w:hAnsi="Calibri"/>
                <w:color w:val="000000"/>
              </w:rPr>
              <w:t>Person Specification</w:t>
            </w:r>
            <w:r>
              <w:rPr>
                <w:rFonts w:ascii="Calibri" w:hAnsi="Calibri"/>
                <w:color w:val="000000"/>
              </w:rPr>
              <w:t xml:space="preserve"> for this job.</w:t>
            </w:r>
            <w:r w:rsidR="008A1FF1" w:rsidRPr="00B67DAE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BD4446" w:rsidRPr="00B67DAE" w14:paraId="780CB9AF" w14:textId="77777777" w:rsidTr="002D552B">
        <w:trPr>
          <w:trHeight w:val="372"/>
        </w:trPr>
        <w:tc>
          <w:tcPr>
            <w:tcW w:w="105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5AFC7A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Willingness to work as part of a supportive team but also able to act on own initiative</w:t>
            </w:r>
          </w:p>
          <w:p w14:paraId="66E427CE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26E3464D" w14:textId="5E43B784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16E764D9" w14:textId="77777777" w:rsidTr="002D552B">
        <w:trPr>
          <w:trHeight w:val="347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0B1A994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Excellent written and verbal communication skills</w:t>
            </w:r>
          </w:p>
          <w:p w14:paraId="4D14D530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3ACAF35F" w14:textId="59D7F668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48DADC13" w14:textId="77777777" w:rsidTr="002D552B">
        <w:trPr>
          <w:trHeight w:val="397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3862EA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 xml:space="preserve">Confident and comfortable in dealing with a range of schools, volunteers and members of the public as well as groups and individuals </w:t>
            </w:r>
          </w:p>
          <w:p w14:paraId="3D6128AC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7C9DB2A2" w14:textId="3343715F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6E307E02" w14:textId="77777777" w:rsidTr="002D552B">
        <w:trPr>
          <w:trHeight w:val="353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605678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Good working knowledge of Microsoft packages particularly Excel, Word, Outlook, Teams and willingness to learn new applications as required</w:t>
            </w:r>
          </w:p>
          <w:p w14:paraId="75E01EC6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781F91FD" w14:textId="53621C2F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0EB8EDA7" w14:textId="77777777" w:rsidTr="002D552B">
        <w:trPr>
          <w:trHeight w:val="645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E83115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Ability to use own initiative, prioritise and organise own workload and manage conflicting priorities while meeting deadlines</w:t>
            </w:r>
          </w:p>
          <w:p w14:paraId="30B71C73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0B3BC31D" w14:textId="32097AC1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5FB34FB1" w14:textId="77777777" w:rsidTr="002D552B">
        <w:trPr>
          <w:trHeight w:val="372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0D57C2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Excellent organisational skills, methodical approach to planning and attention to detail</w:t>
            </w:r>
          </w:p>
          <w:p w14:paraId="3DD250E4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24F17F74" w14:textId="7BCB358D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09B31737" w14:textId="77777777" w:rsidTr="002D552B">
        <w:trPr>
          <w:trHeight w:val="596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BE82C53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Willing to attend occasional events out of office hours (weekends/evenings).</w:t>
            </w:r>
          </w:p>
          <w:p w14:paraId="76A762E9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42F34537" w14:textId="48761F9B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3E9F6C6E" w14:textId="77777777" w:rsidTr="002D552B">
        <w:trPr>
          <w:trHeight w:val="397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EE4FEC" w14:textId="77777777" w:rsidR="00BD4446" w:rsidRDefault="00BD4446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Enthusiasm for the role and a genuine interest in our charity, Creekside Education Trust</w:t>
            </w:r>
          </w:p>
          <w:p w14:paraId="6F17F89E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7499780C" w14:textId="0E8A6A2D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D4446" w:rsidRPr="00B67DAE" w14:paraId="73E3AE01" w14:textId="77777777" w:rsidTr="002D552B">
        <w:trPr>
          <w:trHeight w:val="621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A760F45" w14:textId="77777777" w:rsidR="00BD4446" w:rsidRDefault="00BD4446" w:rsidP="00B1339F">
            <w:pPr>
              <w:pStyle w:val="NoSpacing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B1339F">
              <w:rPr>
                <w:rFonts w:asciiTheme="minorHAnsi" w:hAnsiTheme="minorHAnsi" w:cstheme="minorHAnsi"/>
                <w:sz w:val="24"/>
                <w:szCs w:val="24"/>
              </w:rPr>
              <w:t>Good working knowledge of social media platforms particularly Twitter and Instagram and willingness to learn new platforms as required</w:t>
            </w:r>
          </w:p>
          <w:p w14:paraId="59AD3DB1" w14:textId="77777777" w:rsidR="0089158B" w:rsidRDefault="0089158B" w:rsidP="0089158B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D797B5" w14:textId="05A9AF0D" w:rsidR="0089158B" w:rsidRPr="00B1339F" w:rsidRDefault="0089158B" w:rsidP="0089158B">
            <w:pPr>
              <w:pStyle w:val="NoSpacing"/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339F" w:rsidRPr="00B67DAE" w14:paraId="1F93391E" w14:textId="77777777" w:rsidTr="002D552B">
        <w:trPr>
          <w:trHeight w:val="769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76E67F" w14:textId="77777777" w:rsidR="00B1339F" w:rsidRDefault="00B1339F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lastRenderedPageBreak/>
              <w:t xml:space="preserve">First Aid at Work qualification (training or refresher training can be provided if required) </w:t>
            </w:r>
          </w:p>
          <w:p w14:paraId="269EEE5C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4E7CAA04" w14:textId="6624A370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1339F" w:rsidRPr="00B67DAE" w14:paraId="4ADEE5BF" w14:textId="77777777" w:rsidTr="002D552B">
        <w:trPr>
          <w:trHeight w:val="380"/>
        </w:trPr>
        <w:tc>
          <w:tcPr>
            <w:tcW w:w="105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005C" w14:textId="77777777" w:rsidR="00B1339F" w:rsidRDefault="00B1339F" w:rsidP="00B1339F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Theme="minorHAnsi" w:hAnsiTheme="minorHAnsi" w:cstheme="minorHAnsi"/>
              </w:rPr>
            </w:pPr>
            <w:r w:rsidRPr="00B1339F">
              <w:rPr>
                <w:rFonts w:asciiTheme="minorHAnsi" w:hAnsiTheme="minorHAnsi" w:cstheme="minorHAnsi"/>
              </w:rPr>
              <w:t>Interest and understanding of issues relevant to urban nature conservation and environmental education</w:t>
            </w:r>
          </w:p>
          <w:p w14:paraId="1E56007A" w14:textId="77777777" w:rsid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  <w:p w14:paraId="0EB4D869" w14:textId="3A2AFDC3" w:rsidR="0089158B" w:rsidRPr="0089158B" w:rsidRDefault="0089158B" w:rsidP="0089158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14:paraId="6420BF2B" w14:textId="77777777" w:rsidR="00C97CA5" w:rsidRPr="00A06944" w:rsidRDefault="00C97CA5" w:rsidP="00A06944">
      <w:pPr>
        <w:spacing w:before="120" w:after="120"/>
        <w:rPr>
          <w:rFonts w:asciiTheme="minorHAnsi" w:hAnsiTheme="minorHAnsi"/>
          <w:b/>
          <w:sz w:val="28"/>
          <w:szCs w:val="23"/>
        </w:rPr>
      </w:pPr>
    </w:p>
    <w:p w14:paraId="2A045C11" w14:textId="77777777" w:rsidR="00D47E93" w:rsidRDefault="00D47E93">
      <w:r>
        <w:br w:type="page"/>
      </w: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689"/>
        <w:gridCol w:w="2552"/>
        <w:gridCol w:w="2835"/>
        <w:gridCol w:w="2409"/>
      </w:tblGrid>
      <w:tr w:rsidR="00A06944" w:rsidRPr="00A06944" w14:paraId="6690A459" w14:textId="77777777" w:rsidTr="00015B9D">
        <w:trPr>
          <w:trHeight w:val="1662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B0A2" w14:textId="2117D2F2" w:rsidR="00A06944" w:rsidRPr="00A06944" w:rsidRDefault="00D566CA" w:rsidP="00A06944">
            <w:pPr>
              <w:pStyle w:val="NoSpacing"/>
              <w:spacing w:before="120" w:after="12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4</w:t>
            </w:r>
            <w:r w:rsidR="00A06944" w:rsidRPr="00A06944">
              <w:rPr>
                <w:rFonts w:asciiTheme="minorHAnsi" w:hAnsiTheme="minorHAnsi"/>
                <w:b/>
                <w:sz w:val="28"/>
                <w:szCs w:val="28"/>
              </w:rPr>
              <w:t>. DBS Check</w:t>
            </w:r>
          </w:p>
          <w:p w14:paraId="1A4F12CB" w14:textId="7BF75875" w:rsidR="00A06944" w:rsidRPr="00A06944" w:rsidRDefault="00A06944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6944">
              <w:rPr>
                <w:rFonts w:asciiTheme="minorHAnsi" w:hAnsiTheme="minorHAnsi"/>
                <w:sz w:val="24"/>
                <w:szCs w:val="24"/>
              </w:rPr>
              <w:t xml:space="preserve">All </w:t>
            </w:r>
            <w:r w:rsidR="005200A5">
              <w:rPr>
                <w:rFonts w:asciiTheme="minorHAnsi" w:hAnsiTheme="minorHAnsi"/>
                <w:sz w:val="24"/>
                <w:szCs w:val="24"/>
              </w:rPr>
              <w:t>Creekside Education Trust members of staff</w:t>
            </w:r>
            <w:r w:rsidRPr="00A06944">
              <w:rPr>
                <w:rFonts w:asciiTheme="minorHAnsi" w:hAnsiTheme="minorHAnsi"/>
                <w:sz w:val="24"/>
                <w:szCs w:val="24"/>
              </w:rPr>
              <w:t xml:space="preserve"> are required to undergo an enhanced police check from the Disclosure and Barring Service. This will be done if you are offered the job. </w:t>
            </w:r>
            <w:r w:rsidR="00015B9D">
              <w:rPr>
                <w:rFonts w:asciiTheme="minorHAnsi" w:hAnsiTheme="minorHAnsi"/>
                <w:sz w:val="24"/>
                <w:szCs w:val="24"/>
              </w:rPr>
              <w:t xml:space="preserve">A job offer is subject to the result. </w:t>
            </w:r>
            <w:r w:rsidR="00015B9D" w:rsidRPr="00015B9D">
              <w:rPr>
                <w:rFonts w:asciiTheme="minorHAnsi" w:hAnsiTheme="minorHAnsi"/>
                <w:sz w:val="24"/>
                <w:szCs w:val="24"/>
              </w:rPr>
              <w:t xml:space="preserve">If you have been DBS checked </w:t>
            </w:r>
            <w:proofErr w:type="gramStart"/>
            <w:r w:rsidR="00015B9D" w:rsidRPr="00015B9D">
              <w:rPr>
                <w:rFonts w:asciiTheme="minorHAnsi" w:hAnsiTheme="minorHAnsi"/>
                <w:sz w:val="24"/>
                <w:szCs w:val="24"/>
              </w:rPr>
              <w:t>previously</w:t>
            </w:r>
            <w:proofErr w:type="gramEnd"/>
            <w:r w:rsidR="00015B9D" w:rsidRPr="00015B9D">
              <w:rPr>
                <w:rFonts w:asciiTheme="minorHAnsi" w:hAnsiTheme="minorHAnsi"/>
                <w:sz w:val="24"/>
                <w:szCs w:val="24"/>
              </w:rPr>
              <w:t xml:space="preserve"> please provide the information requested below</w:t>
            </w:r>
            <w:r w:rsidR="00015B9D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15B9D" w:rsidRPr="00A06944" w14:paraId="2ACFB489" w14:textId="77777777" w:rsidTr="00015B9D">
        <w:trPr>
          <w:trHeight w:val="1133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DE9C9" w14:textId="3AFCF77A" w:rsidR="00015B9D" w:rsidRDefault="00015B9D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015B9D">
              <w:rPr>
                <w:rFonts w:asciiTheme="minorHAnsi" w:hAnsiTheme="minorHAnsi"/>
                <w:sz w:val="24"/>
                <w:szCs w:val="24"/>
              </w:rPr>
              <w:t xml:space="preserve">I am signed up for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015B9D">
              <w:rPr>
                <w:rFonts w:asciiTheme="minorHAnsi" w:hAnsiTheme="minorHAnsi"/>
                <w:sz w:val="24"/>
                <w:szCs w:val="24"/>
              </w:rPr>
              <w:t>DBS Update Service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8"/>
                  <w:szCs w:val="24"/>
                </w:rPr>
                <w:id w:val="-213995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AFF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8"/>
                  <w:szCs w:val="24"/>
                </w:rPr>
                <w:id w:val="4149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AFF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No  </w:t>
            </w:r>
          </w:p>
          <w:p w14:paraId="08FE9CBD" w14:textId="02BC6F0C" w:rsidR="00015B9D" w:rsidRPr="00015B9D" w:rsidRDefault="00015B9D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015B9D">
              <w:rPr>
                <w:rFonts w:asciiTheme="minorHAnsi" w:hAnsiTheme="minorHAnsi"/>
                <w:sz w:val="24"/>
                <w:szCs w:val="24"/>
              </w:rPr>
              <w:t>I give my permission for Creekside Education Trust to check my DBS certificate status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/>
                  <w:sz w:val="28"/>
                  <w:szCs w:val="24"/>
                </w:rPr>
                <w:id w:val="9684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AFF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Yes        </w:t>
            </w:r>
            <w:sdt>
              <w:sdtPr>
                <w:rPr>
                  <w:rFonts w:asciiTheme="minorHAnsi" w:hAnsiTheme="minorHAnsi"/>
                  <w:sz w:val="28"/>
                  <w:szCs w:val="24"/>
                </w:rPr>
                <w:id w:val="15328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4AFF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No  </w:t>
            </w:r>
          </w:p>
        </w:tc>
      </w:tr>
      <w:tr w:rsidR="00015B9D" w:rsidRPr="00A06944" w14:paraId="4FCA14D9" w14:textId="77777777" w:rsidTr="00015B9D">
        <w:trPr>
          <w:trHeight w:val="5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DB63F" w14:textId="77777777" w:rsidR="00015B9D" w:rsidRPr="00015B9D" w:rsidRDefault="00015B9D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6944">
              <w:rPr>
                <w:rFonts w:asciiTheme="minorHAnsi" w:hAnsiTheme="minorHAnsi"/>
                <w:sz w:val="24"/>
                <w:szCs w:val="24"/>
              </w:rPr>
              <w:t xml:space="preserve">DBS </w:t>
            </w:r>
            <w:r w:rsidRPr="00015B9D">
              <w:rPr>
                <w:rFonts w:asciiTheme="minorHAnsi" w:hAnsiTheme="minorHAnsi"/>
                <w:sz w:val="24"/>
                <w:szCs w:val="24"/>
              </w:rPr>
              <w:t xml:space="preserve">Certificate </w:t>
            </w:r>
            <w:r w:rsidRPr="00A06944">
              <w:rPr>
                <w:rFonts w:asciiTheme="minorHAnsi" w:hAnsiTheme="minorHAnsi"/>
                <w:sz w:val="24"/>
                <w:szCs w:val="24"/>
              </w:rPr>
              <w:t xml:space="preserve">Number                             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57DDB" w14:textId="77777777" w:rsidR="00015B9D" w:rsidRPr="00015B9D" w:rsidRDefault="00015B9D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E6BBE" w:rsidRPr="00A06944" w14:paraId="182B10B1" w14:textId="77777777" w:rsidTr="00015B9D">
        <w:trPr>
          <w:trHeight w:val="22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9DF4" w14:textId="77777777" w:rsidR="00EE6BBE" w:rsidRPr="00A06944" w:rsidRDefault="00015B9D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Surname on certificate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5A4D" w14:textId="77777777" w:rsidR="00EE6BBE" w:rsidRPr="00A06944" w:rsidRDefault="00EE6BBE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32CE" w14:textId="77777777" w:rsidR="00EE6BBE" w:rsidRPr="00A06944" w:rsidRDefault="00EE6BBE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A06944">
              <w:rPr>
                <w:rFonts w:asciiTheme="minorHAnsi" w:hAnsiTheme="minorHAnsi"/>
                <w:sz w:val="24"/>
                <w:szCs w:val="24"/>
              </w:rPr>
              <w:t>Date</w:t>
            </w:r>
            <w:r w:rsidR="00015B9D">
              <w:rPr>
                <w:rFonts w:asciiTheme="minorHAnsi" w:hAnsiTheme="minorHAnsi"/>
                <w:sz w:val="24"/>
                <w:szCs w:val="24"/>
              </w:rPr>
              <w:t xml:space="preserve"> of birth on certificate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0C57" w14:textId="77777777" w:rsidR="00EE6BBE" w:rsidRPr="00A06944" w:rsidRDefault="00EE6BBE" w:rsidP="00A06944">
            <w:pPr>
              <w:pStyle w:val="NoSpacing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2C1AC9" w14:textId="77777777" w:rsidR="00A06944" w:rsidRPr="00A06944" w:rsidRDefault="00A06944" w:rsidP="00A06944">
      <w:pPr>
        <w:spacing w:before="120" w:after="120"/>
        <w:rPr>
          <w:rFonts w:asciiTheme="minorHAnsi" w:hAnsiTheme="minorHAnsi"/>
        </w:rPr>
      </w:pP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42"/>
        <w:gridCol w:w="3582"/>
        <w:gridCol w:w="1238"/>
        <w:gridCol w:w="4423"/>
      </w:tblGrid>
      <w:tr w:rsidR="00361E58" w:rsidRPr="00ED5782" w14:paraId="715D0284" w14:textId="77777777" w:rsidTr="00251A93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6B9D" w14:textId="77777777" w:rsidR="00251A93" w:rsidRDefault="00D566CA" w:rsidP="00251A93">
            <w:pPr>
              <w:pStyle w:val="NoSpacing"/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="00251A93">
              <w:rPr>
                <w:b/>
                <w:sz w:val="28"/>
                <w:szCs w:val="24"/>
              </w:rPr>
              <w:t>. References</w:t>
            </w:r>
          </w:p>
          <w:p w14:paraId="31890A4D" w14:textId="77777777" w:rsidR="00361E58" w:rsidRPr="00251A93" w:rsidRDefault="00EB75D6" w:rsidP="00251A93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251A93">
              <w:rPr>
                <w:sz w:val="24"/>
                <w:szCs w:val="24"/>
              </w:rPr>
              <w:t xml:space="preserve">Please provide details of 2 referees who can support your application. They will be contacted if we offer you </w:t>
            </w:r>
            <w:r w:rsidR="00251A93">
              <w:rPr>
                <w:sz w:val="24"/>
                <w:szCs w:val="24"/>
              </w:rPr>
              <w:t>the job</w:t>
            </w:r>
            <w:r w:rsidRPr="00251A93">
              <w:rPr>
                <w:sz w:val="24"/>
                <w:szCs w:val="24"/>
              </w:rPr>
              <w:t>. Neither should be a relative.</w:t>
            </w:r>
          </w:p>
        </w:tc>
      </w:tr>
      <w:tr w:rsidR="00361E58" w:rsidRPr="00ED5782" w14:paraId="714EEC0B" w14:textId="77777777" w:rsidTr="00534756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6AEE" w14:textId="77777777" w:rsidR="00361E58" w:rsidRPr="00ED5782" w:rsidRDefault="00EE6BBE" w:rsidP="00A06944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</w:t>
            </w:r>
            <w:r w:rsidR="00560A79" w:rsidRPr="00ED5782">
              <w:rPr>
                <w:sz w:val="24"/>
                <w:szCs w:val="24"/>
              </w:rPr>
              <w:t xml:space="preserve"> </w:t>
            </w:r>
            <w:r w:rsidR="00361E58" w:rsidRPr="00ED5782">
              <w:rPr>
                <w:sz w:val="24"/>
                <w:szCs w:val="24"/>
              </w:rPr>
              <w:t>1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25E" w14:textId="77777777" w:rsidR="00361E58" w:rsidRPr="00ED5782" w:rsidRDefault="00560A79" w:rsidP="00A06944">
            <w:pPr>
              <w:pStyle w:val="NoSpacing"/>
              <w:spacing w:before="120" w:after="120"/>
              <w:jc w:val="center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Referee 2</w:t>
            </w:r>
          </w:p>
        </w:tc>
      </w:tr>
      <w:tr w:rsidR="00F46830" w:rsidRPr="00ED5782" w14:paraId="2C3F46C6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5169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2D3E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865B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Name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1AEF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F46830" w:rsidRPr="00ED5782" w14:paraId="1CD0003C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EED4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14:paraId="76F8E6C5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16C4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14:paraId="0F083925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14:paraId="4984EF0C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7874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Address</w:t>
            </w:r>
          </w:p>
          <w:p w14:paraId="4AC0AC7E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3A02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14:paraId="700C4F91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  <w:p w14:paraId="23555CA6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F46830" w:rsidRPr="00ED5782" w14:paraId="0C5E9C7E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AC8D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843F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5BCD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Tel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8511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F46830" w:rsidRPr="00ED5782" w14:paraId="2AC1CED4" w14:textId="77777777" w:rsidTr="00534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53E9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C5B9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06E7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Email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456" w14:textId="77777777" w:rsidR="00F46830" w:rsidRPr="00ED5782" w:rsidRDefault="00F46830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  <w:tr w:rsidR="00361E58" w:rsidRPr="00ED5782" w14:paraId="0BF57983" w14:textId="77777777" w:rsidTr="00534756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0F5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4DF4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In what capacity do you know this referee?</w:t>
            </w:r>
          </w:p>
        </w:tc>
      </w:tr>
      <w:tr w:rsidR="00361E58" w:rsidRPr="00ED5782" w14:paraId="41FBCA82" w14:textId="77777777" w:rsidTr="00534756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5168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6F32D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</w:p>
        </w:tc>
      </w:tr>
    </w:tbl>
    <w:p w14:paraId="7394A9CD" w14:textId="77777777" w:rsidR="00251A93" w:rsidRPr="00A06944" w:rsidRDefault="00251A93" w:rsidP="00A06944">
      <w:pPr>
        <w:spacing w:before="120" w:after="120"/>
        <w:rPr>
          <w:rFonts w:asciiTheme="minorHAnsi" w:hAnsiTheme="minorHAnsi"/>
        </w:rPr>
      </w:pPr>
    </w:p>
    <w:tbl>
      <w:tblPr>
        <w:tblW w:w="104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5637"/>
        <w:gridCol w:w="4848"/>
      </w:tblGrid>
      <w:tr w:rsidR="00361E58" w:rsidRPr="00ED5782" w14:paraId="2E5C82EA" w14:textId="77777777" w:rsidTr="00534756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FBD" w14:textId="77777777" w:rsidR="00A06944" w:rsidRPr="00A06944" w:rsidRDefault="00D566CA" w:rsidP="00A06944">
            <w:pPr>
              <w:pStyle w:val="NoSpacing"/>
              <w:spacing w:before="120" w:after="120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</w:t>
            </w:r>
            <w:r w:rsidR="00A06944" w:rsidRPr="00A06944">
              <w:rPr>
                <w:b/>
                <w:sz w:val="28"/>
                <w:szCs w:val="24"/>
              </w:rPr>
              <w:t xml:space="preserve">. </w:t>
            </w:r>
            <w:r w:rsidR="00361E58" w:rsidRPr="00A06944">
              <w:rPr>
                <w:b/>
                <w:sz w:val="28"/>
                <w:szCs w:val="24"/>
              </w:rPr>
              <w:t>Declaration</w:t>
            </w:r>
          </w:p>
          <w:p w14:paraId="0CBF9FA7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 I certify the information given on this form is to the best of my knowledge true and complete.</w:t>
            </w:r>
          </w:p>
        </w:tc>
      </w:tr>
      <w:tr w:rsidR="00361E58" w:rsidRPr="00ED5782" w14:paraId="5F33B4EF" w14:textId="77777777" w:rsidTr="00A0694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1C28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 xml:space="preserve">Signed 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F981" w14:textId="77777777" w:rsidR="00361E58" w:rsidRPr="00ED5782" w:rsidRDefault="00361E58" w:rsidP="00A06944">
            <w:pPr>
              <w:pStyle w:val="NoSpacing"/>
              <w:spacing w:before="120" w:after="120"/>
              <w:rPr>
                <w:sz w:val="24"/>
                <w:szCs w:val="24"/>
              </w:rPr>
            </w:pPr>
            <w:r w:rsidRPr="00ED5782">
              <w:rPr>
                <w:sz w:val="24"/>
                <w:szCs w:val="24"/>
              </w:rPr>
              <w:t>Date</w:t>
            </w:r>
            <w:r w:rsidR="009F1D2F" w:rsidRPr="00ED5782">
              <w:rPr>
                <w:sz w:val="24"/>
                <w:szCs w:val="24"/>
              </w:rPr>
              <w:t xml:space="preserve"> </w:t>
            </w:r>
          </w:p>
        </w:tc>
      </w:tr>
    </w:tbl>
    <w:p w14:paraId="5DB12451" w14:textId="77777777" w:rsidR="00251A93" w:rsidRPr="00A06944" w:rsidRDefault="00251A93" w:rsidP="00A06944">
      <w:pPr>
        <w:pStyle w:val="NoSpacing"/>
        <w:spacing w:before="120" w:after="120"/>
        <w:rPr>
          <w:b/>
          <w:sz w:val="24"/>
          <w:szCs w:val="24"/>
        </w:rPr>
      </w:pPr>
    </w:p>
    <w:p w14:paraId="5E001CC0" w14:textId="4F4757CD" w:rsidR="004A5F2C" w:rsidRPr="00BB76F2" w:rsidRDefault="004A5F2C" w:rsidP="004A5F2C">
      <w:pPr>
        <w:pStyle w:val="NoSpacing"/>
        <w:spacing w:after="120"/>
        <w:rPr>
          <w:sz w:val="28"/>
          <w:szCs w:val="28"/>
        </w:rPr>
      </w:pPr>
      <w:r w:rsidRPr="00BB76F2">
        <w:rPr>
          <w:b/>
          <w:sz w:val="28"/>
          <w:szCs w:val="28"/>
        </w:rPr>
        <w:t>Please return this form to</w:t>
      </w:r>
      <w:r w:rsidR="00BB76F2" w:rsidRPr="00BB76F2">
        <w:rPr>
          <w:b/>
          <w:sz w:val="28"/>
          <w:szCs w:val="28"/>
        </w:rPr>
        <w:t xml:space="preserve"> </w:t>
      </w:r>
      <w:hyperlink r:id="rId12" w:history="1">
        <w:r w:rsidR="00D47E93" w:rsidRPr="00BB76F2">
          <w:rPr>
            <w:rStyle w:val="Hyperlink"/>
            <w:rFonts w:cs="Arial"/>
            <w:color w:val="EC008C"/>
            <w:sz w:val="28"/>
            <w:szCs w:val="28"/>
          </w:rPr>
          <w:t>coordinator</w:t>
        </w:r>
        <w:r w:rsidR="00FD392E" w:rsidRPr="00BB76F2">
          <w:rPr>
            <w:rStyle w:val="Hyperlink"/>
            <w:rFonts w:cs="Arial"/>
            <w:color w:val="EC008C"/>
            <w:sz w:val="28"/>
            <w:szCs w:val="28"/>
          </w:rPr>
          <w:t>@creeksidecentre.org.uk</w:t>
        </w:r>
      </w:hyperlink>
    </w:p>
    <w:p w14:paraId="0E29474B" w14:textId="40591458" w:rsidR="00FF2276" w:rsidRPr="0089158B" w:rsidRDefault="004A5F2C" w:rsidP="004A5F2C">
      <w:pPr>
        <w:pStyle w:val="NoSpacing"/>
        <w:rPr>
          <w:rFonts w:asciiTheme="minorHAnsi" w:eastAsia="SimSun" w:hAnsiTheme="minorHAnsi" w:cstheme="minorHAnsi"/>
          <w:sz w:val="24"/>
          <w:szCs w:val="24"/>
        </w:rPr>
      </w:pPr>
      <w:r w:rsidRPr="00BB76F2">
        <w:rPr>
          <w:rFonts w:asciiTheme="minorHAnsi" w:hAnsiTheme="minorHAnsi" w:cstheme="minorHAnsi"/>
          <w:color w:val="000000" w:themeColor="text1"/>
          <w:sz w:val="24"/>
          <w:szCs w:val="24"/>
        </w:rPr>
        <w:t>Deadline for applications</w:t>
      </w:r>
      <w:r w:rsidRPr="00BB76F2">
        <w:rPr>
          <w:rFonts w:asciiTheme="minorHAnsi" w:eastAsia="SimSun" w:hAnsiTheme="minorHAnsi" w:cstheme="minorHAnsi"/>
          <w:sz w:val="24"/>
          <w:szCs w:val="24"/>
        </w:rPr>
        <w:t xml:space="preserve"> is 12.00</w:t>
      </w:r>
      <w:r w:rsidR="00064B0D">
        <w:rPr>
          <w:rFonts w:asciiTheme="minorHAnsi" w:eastAsia="SimSun" w:hAnsiTheme="minorHAnsi" w:cstheme="minorHAnsi"/>
          <w:sz w:val="24"/>
          <w:szCs w:val="24"/>
        </w:rPr>
        <w:t xml:space="preserve"> on</w:t>
      </w:r>
      <w:r w:rsidRPr="00BB76F2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BB76F2">
        <w:rPr>
          <w:rFonts w:asciiTheme="minorHAnsi" w:eastAsia="SimSun" w:hAnsiTheme="minorHAnsi" w:cstheme="minorHAnsi"/>
          <w:sz w:val="24"/>
          <w:szCs w:val="24"/>
        </w:rPr>
        <w:t>Thur</w:t>
      </w:r>
      <w:r w:rsidRPr="00BB76F2">
        <w:rPr>
          <w:rFonts w:asciiTheme="minorHAnsi" w:eastAsia="SimSun" w:hAnsiTheme="minorHAnsi" w:cstheme="minorHAnsi"/>
          <w:sz w:val="24"/>
          <w:szCs w:val="24"/>
        </w:rPr>
        <w:t xml:space="preserve">sday, </w:t>
      </w:r>
      <w:r w:rsidR="2659CB74" w:rsidRPr="00BB76F2">
        <w:rPr>
          <w:rFonts w:asciiTheme="minorHAnsi" w:eastAsia="SimSun" w:hAnsiTheme="minorHAnsi" w:cstheme="minorHAnsi"/>
          <w:sz w:val="24"/>
          <w:szCs w:val="24"/>
        </w:rPr>
        <w:t>2</w:t>
      </w:r>
      <w:r w:rsidR="00BB76F2">
        <w:rPr>
          <w:rFonts w:asciiTheme="minorHAnsi" w:eastAsia="SimSun" w:hAnsiTheme="minorHAnsi" w:cstheme="minorHAnsi"/>
          <w:sz w:val="24"/>
          <w:szCs w:val="24"/>
        </w:rPr>
        <w:t>8</w:t>
      </w:r>
      <w:r w:rsidRPr="00BB76F2">
        <w:rPr>
          <w:rFonts w:asciiTheme="minorHAnsi" w:eastAsia="SimSun" w:hAnsiTheme="minorHAnsi" w:cstheme="minorHAnsi"/>
          <w:sz w:val="24"/>
          <w:szCs w:val="24"/>
          <w:vertAlign w:val="superscript"/>
        </w:rPr>
        <w:t>th</w:t>
      </w:r>
      <w:r w:rsidRPr="00BB76F2">
        <w:rPr>
          <w:rFonts w:asciiTheme="minorHAnsi" w:eastAsia="SimSun" w:hAnsiTheme="minorHAnsi" w:cstheme="minorHAnsi"/>
          <w:sz w:val="24"/>
          <w:szCs w:val="24"/>
        </w:rPr>
        <w:t xml:space="preserve"> </w:t>
      </w:r>
      <w:r w:rsidR="00BB76F2">
        <w:rPr>
          <w:rFonts w:asciiTheme="minorHAnsi" w:eastAsia="SimSun" w:hAnsiTheme="minorHAnsi" w:cstheme="minorHAnsi"/>
          <w:sz w:val="24"/>
          <w:szCs w:val="24"/>
        </w:rPr>
        <w:t>July</w:t>
      </w:r>
      <w:r w:rsidRPr="00BB76F2">
        <w:rPr>
          <w:rFonts w:asciiTheme="minorHAnsi" w:eastAsia="SimSun" w:hAnsiTheme="minorHAnsi" w:cstheme="minorHAnsi"/>
          <w:sz w:val="24"/>
          <w:szCs w:val="24"/>
        </w:rPr>
        <w:t xml:space="preserve"> 20</w:t>
      </w:r>
      <w:r w:rsidR="002D552B" w:rsidRPr="00BB76F2">
        <w:rPr>
          <w:rFonts w:asciiTheme="minorHAnsi" w:eastAsia="SimSun" w:hAnsiTheme="minorHAnsi" w:cstheme="minorHAnsi"/>
          <w:sz w:val="24"/>
          <w:szCs w:val="24"/>
        </w:rPr>
        <w:t>2</w:t>
      </w:r>
      <w:r w:rsidR="00BB76F2">
        <w:rPr>
          <w:rFonts w:asciiTheme="minorHAnsi" w:eastAsia="SimSun" w:hAnsiTheme="minorHAnsi" w:cstheme="minorHAnsi"/>
          <w:sz w:val="24"/>
          <w:szCs w:val="24"/>
        </w:rPr>
        <w:t>2</w:t>
      </w:r>
      <w:r w:rsidRPr="00BB76F2">
        <w:rPr>
          <w:rFonts w:asciiTheme="minorHAnsi" w:eastAsia="SimSun" w:hAnsiTheme="minorHAnsi" w:cstheme="minorHAnsi"/>
          <w:sz w:val="24"/>
          <w:szCs w:val="24"/>
        </w:rPr>
        <w:t>.</w:t>
      </w:r>
    </w:p>
    <w:sectPr w:rsidR="00FF2276" w:rsidRPr="0089158B" w:rsidSect="00C31A79">
      <w:headerReference w:type="default" r:id="rId13"/>
      <w:footerReference w:type="default" r:id="rId14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7B72" w14:textId="77777777" w:rsidR="00B148C3" w:rsidRDefault="00B148C3">
      <w:r>
        <w:separator/>
      </w:r>
    </w:p>
  </w:endnote>
  <w:endnote w:type="continuationSeparator" w:id="0">
    <w:p w14:paraId="0A196312" w14:textId="77777777" w:rsidR="00B148C3" w:rsidRDefault="00B1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974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5A88E" w14:textId="77777777" w:rsidR="008B7B46" w:rsidRDefault="008B7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8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5208" w14:textId="77777777" w:rsidR="008B7B46" w:rsidRDefault="008B7B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E59A" w14:textId="77777777" w:rsidR="00B148C3" w:rsidRDefault="00B148C3">
      <w:r>
        <w:separator/>
      </w:r>
    </w:p>
  </w:footnote>
  <w:footnote w:type="continuationSeparator" w:id="0">
    <w:p w14:paraId="69C2D6A2" w14:textId="77777777" w:rsidR="00B148C3" w:rsidRDefault="00B14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74FC" w14:textId="3B47EBA6" w:rsidR="008C6278" w:rsidRDefault="008C6278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</w:p>
  <w:p w14:paraId="00A5A957" w14:textId="6BD13217" w:rsidR="008C6278" w:rsidRDefault="003B147D" w:rsidP="00B359AC">
    <w:pPr>
      <w:pStyle w:val="Header"/>
      <w:tabs>
        <w:tab w:val="right" w:pos="10206"/>
      </w:tabs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C26871D" wp14:editId="0491752A">
          <wp:simplePos x="0" y="0"/>
          <wp:positionH relativeFrom="column">
            <wp:posOffset>5364480</wp:posOffset>
          </wp:positionH>
          <wp:positionV relativeFrom="paragraph">
            <wp:posOffset>6350</wp:posOffset>
          </wp:positionV>
          <wp:extent cx="1433195" cy="525780"/>
          <wp:effectExtent l="0" t="0" r="0" b="762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52" t="29126" r="14703" b="29567"/>
                  <a:stretch/>
                </pic:blipFill>
                <pic:spPr bwMode="auto">
                  <a:xfrm>
                    <a:off x="0" y="0"/>
                    <a:ext cx="143319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E5E0E26" w14:textId="20CC01FE" w:rsidR="008A1FF1" w:rsidRDefault="00B359AC" w:rsidP="00B359AC">
    <w:pPr>
      <w:pStyle w:val="Header"/>
      <w:tabs>
        <w:tab w:val="right" w:pos="10206"/>
      </w:tabs>
      <w:rPr>
        <w:rFonts w:ascii="Calibri" w:eastAsia="Calibri" w:hAnsi="Calibri"/>
        <w:b/>
        <w:sz w:val="32"/>
        <w:szCs w:val="32"/>
      </w:rPr>
    </w:pPr>
    <w:r w:rsidRPr="00B359AC">
      <w:rPr>
        <w:rFonts w:ascii="Calibri" w:hAnsi="Calibri"/>
        <w:b/>
        <w:sz w:val="32"/>
        <w:szCs w:val="32"/>
      </w:rPr>
      <w:t>Application Form</w:t>
    </w:r>
    <w:r w:rsidRPr="00B359AC">
      <w:rPr>
        <w:rFonts w:ascii="Calibri" w:hAnsi="Calibri"/>
      </w:rPr>
      <w:t xml:space="preserve"> </w:t>
    </w:r>
    <w:r w:rsidRPr="00B359AC">
      <w:rPr>
        <w:rFonts w:ascii="Calibri" w:hAnsi="Calibri"/>
      </w:rPr>
      <w:tab/>
      <w:t xml:space="preserve">             </w:t>
    </w:r>
    <w:r w:rsidR="00791098">
      <w:rPr>
        <w:rFonts w:ascii="Calibri" w:hAnsi="Calibri"/>
      </w:rPr>
      <w:t xml:space="preserve">            </w:t>
    </w:r>
    <w:r w:rsidR="00DA5AF7">
      <w:rPr>
        <w:rFonts w:ascii="Calibri" w:hAnsi="Calibri"/>
      </w:rPr>
      <w:t xml:space="preserve">     </w:t>
    </w:r>
    <w:r w:rsidR="00791098">
      <w:rPr>
        <w:rFonts w:ascii="Calibri" w:hAnsi="Calibri"/>
      </w:rPr>
      <w:t xml:space="preserve"> </w:t>
    </w:r>
    <w:r w:rsidR="009C2C9C" w:rsidRPr="009C2C9C">
      <w:rPr>
        <w:rFonts w:ascii="Calibri" w:eastAsia="Calibri" w:hAnsi="Calibri"/>
        <w:b/>
        <w:sz w:val="32"/>
        <w:szCs w:val="32"/>
      </w:rPr>
      <w:t>Administration Officer</w:t>
    </w:r>
  </w:p>
  <w:p w14:paraId="2951B3B4" w14:textId="5120A11A" w:rsidR="00791098" w:rsidRDefault="00B359AC" w:rsidP="00B359AC">
    <w:pPr>
      <w:pStyle w:val="Header"/>
      <w:tabs>
        <w:tab w:val="right" w:pos="10206"/>
      </w:tabs>
      <w:rPr>
        <w:noProof/>
        <w:lang w:eastAsia="en-GB"/>
      </w:rPr>
    </w:pPr>
    <w:r>
      <w:tab/>
    </w:r>
    <w:r w:rsidR="00791098"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E5"/>
    <w:multiLevelType w:val="hybridMultilevel"/>
    <w:tmpl w:val="4B3E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C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775BE3"/>
    <w:multiLevelType w:val="hybridMultilevel"/>
    <w:tmpl w:val="104EDA46"/>
    <w:lvl w:ilvl="0" w:tplc="7C287B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AD0F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4E6BBA"/>
    <w:multiLevelType w:val="hybridMultilevel"/>
    <w:tmpl w:val="0B481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3E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D45F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5198428">
    <w:abstractNumId w:val="4"/>
  </w:num>
  <w:num w:numId="2" w16cid:durableId="1391077377">
    <w:abstractNumId w:val="2"/>
  </w:num>
  <w:num w:numId="3" w16cid:durableId="55515321">
    <w:abstractNumId w:val="5"/>
  </w:num>
  <w:num w:numId="4" w16cid:durableId="2135754699">
    <w:abstractNumId w:val="1"/>
  </w:num>
  <w:num w:numId="5" w16cid:durableId="863590354">
    <w:abstractNumId w:val="3"/>
  </w:num>
  <w:num w:numId="6" w16cid:durableId="573857384">
    <w:abstractNumId w:val="6"/>
  </w:num>
  <w:num w:numId="7" w16cid:durableId="1112674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86"/>
    <w:rsid w:val="00015B9D"/>
    <w:rsid w:val="00064B0D"/>
    <w:rsid w:val="000B2681"/>
    <w:rsid w:val="000C65FD"/>
    <w:rsid w:val="000F3F7E"/>
    <w:rsid w:val="00104747"/>
    <w:rsid w:val="00116FC8"/>
    <w:rsid w:val="001908A2"/>
    <w:rsid w:val="001A1707"/>
    <w:rsid w:val="001C77D2"/>
    <w:rsid w:val="00251A93"/>
    <w:rsid w:val="00264DBA"/>
    <w:rsid w:val="002944BF"/>
    <w:rsid w:val="002D552B"/>
    <w:rsid w:val="002E6B3E"/>
    <w:rsid w:val="00347603"/>
    <w:rsid w:val="00352D86"/>
    <w:rsid w:val="00361E58"/>
    <w:rsid w:val="003628BF"/>
    <w:rsid w:val="003766A8"/>
    <w:rsid w:val="00382146"/>
    <w:rsid w:val="003B147D"/>
    <w:rsid w:val="003C3CA0"/>
    <w:rsid w:val="003E42A6"/>
    <w:rsid w:val="003F0240"/>
    <w:rsid w:val="00443413"/>
    <w:rsid w:val="00464579"/>
    <w:rsid w:val="004951A7"/>
    <w:rsid w:val="004A5F2C"/>
    <w:rsid w:val="004D30B6"/>
    <w:rsid w:val="005200A5"/>
    <w:rsid w:val="00534756"/>
    <w:rsid w:val="005458F1"/>
    <w:rsid w:val="00560A79"/>
    <w:rsid w:val="00566A5B"/>
    <w:rsid w:val="005B3ED3"/>
    <w:rsid w:val="005E0C73"/>
    <w:rsid w:val="005E3B75"/>
    <w:rsid w:val="005F2492"/>
    <w:rsid w:val="006073C1"/>
    <w:rsid w:val="00656643"/>
    <w:rsid w:val="006773B0"/>
    <w:rsid w:val="006860DC"/>
    <w:rsid w:val="006B4A8F"/>
    <w:rsid w:val="006B4AD2"/>
    <w:rsid w:val="006F7432"/>
    <w:rsid w:val="00764362"/>
    <w:rsid w:val="00777C05"/>
    <w:rsid w:val="0078673C"/>
    <w:rsid w:val="00791098"/>
    <w:rsid w:val="007B5C55"/>
    <w:rsid w:val="007C4A8F"/>
    <w:rsid w:val="00810ACD"/>
    <w:rsid w:val="008769BE"/>
    <w:rsid w:val="00883A41"/>
    <w:rsid w:val="008902A5"/>
    <w:rsid w:val="0089158B"/>
    <w:rsid w:val="008A1FF1"/>
    <w:rsid w:val="008B7B46"/>
    <w:rsid w:val="008C6278"/>
    <w:rsid w:val="008E5BDC"/>
    <w:rsid w:val="009061FD"/>
    <w:rsid w:val="00920B3F"/>
    <w:rsid w:val="00974EF7"/>
    <w:rsid w:val="0098441C"/>
    <w:rsid w:val="00985D2F"/>
    <w:rsid w:val="0099396B"/>
    <w:rsid w:val="009B4A12"/>
    <w:rsid w:val="009B5E2B"/>
    <w:rsid w:val="009B7F8E"/>
    <w:rsid w:val="009C2C9C"/>
    <w:rsid w:val="009D3D0C"/>
    <w:rsid w:val="009F1D2F"/>
    <w:rsid w:val="00A06944"/>
    <w:rsid w:val="00A252F0"/>
    <w:rsid w:val="00A30DF9"/>
    <w:rsid w:val="00A820EA"/>
    <w:rsid w:val="00A902D5"/>
    <w:rsid w:val="00A94AFF"/>
    <w:rsid w:val="00AB0001"/>
    <w:rsid w:val="00AB5931"/>
    <w:rsid w:val="00B1339F"/>
    <w:rsid w:val="00B148C3"/>
    <w:rsid w:val="00B1540A"/>
    <w:rsid w:val="00B17510"/>
    <w:rsid w:val="00B359AC"/>
    <w:rsid w:val="00B42A3F"/>
    <w:rsid w:val="00B601F7"/>
    <w:rsid w:val="00B9794F"/>
    <w:rsid w:val="00BB2CA5"/>
    <w:rsid w:val="00BB76F2"/>
    <w:rsid w:val="00BC4543"/>
    <w:rsid w:val="00BD4446"/>
    <w:rsid w:val="00BF0D77"/>
    <w:rsid w:val="00C1400F"/>
    <w:rsid w:val="00C31A79"/>
    <w:rsid w:val="00C510FC"/>
    <w:rsid w:val="00C51B77"/>
    <w:rsid w:val="00C97CA5"/>
    <w:rsid w:val="00CA3B04"/>
    <w:rsid w:val="00CF7829"/>
    <w:rsid w:val="00D07279"/>
    <w:rsid w:val="00D27C9A"/>
    <w:rsid w:val="00D30A48"/>
    <w:rsid w:val="00D4286B"/>
    <w:rsid w:val="00D47E93"/>
    <w:rsid w:val="00D53A63"/>
    <w:rsid w:val="00D566CA"/>
    <w:rsid w:val="00D63FCD"/>
    <w:rsid w:val="00D93791"/>
    <w:rsid w:val="00DA5AF7"/>
    <w:rsid w:val="00DC31F6"/>
    <w:rsid w:val="00DE3957"/>
    <w:rsid w:val="00E11FCB"/>
    <w:rsid w:val="00E16A3E"/>
    <w:rsid w:val="00E408E9"/>
    <w:rsid w:val="00E55A4A"/>
    <w:rsid w:val="00E663FD"/>
    <w:rsid w:val="00E764DD"/>
    <w:rsid w:val="00EA11F8"/>
    <w:rsid w:val="00EB75D6"/>
    <w:rsid w:val="00ED5782"/>
    <w:rsid w:val="00EE6BBE"/>
    <w:rsid w:val="00F01B29"/>
    <w:rsid w:val="00F40DBA"/>
    <w:rsid w:val="00F46830"/>
    <w:rsid w:val="00F60731"/>
    <w:rsid w:val="00FB7486"/>
    <w:rsid w:val="00FD392E"/>
    <w:rsid w:val="00FD5152"/>
    <w:rsid w:val="00FF0489"/>
    <w:rsid w:val="00FF2276"/>
    <w:rsid w:val="00FF505A"/>
    <w:rsid w:val="17352D50"/>
    <w:rsid w:val="2659C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0D9012"/>
  <w15:docId w15:val="{7D4984D5-9BFD-46B1-850C-5A28EB96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D8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rsid w:val="00352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2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2146"/>
  </w:style>
  <w:style w:type="character" w:styleId="Hyperlink">
    <w:name w:val="Hyperlink"/>
    <w:uiPriority w:val="99"/>
    <w:rsid w:val="009B7F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A79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59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B359AC"/>
    <w:rPr>
      <w:rFonts w:ascii="Courier New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D566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7B46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92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ucy@creeksidecentre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eeksidecentre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ordinator@creeksidecentr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442E9008A8C4795DF6EC20453F0C9" ma:contentTypeVersion="18" ma:contentTypeDescription="Create a new document." ma:contentTypeScope="" ma:versionID="6b63586f875c773953d253712813233d">
  <xsd:schema xmlns:xsd="http://www.w3.org/2001/XMLSchema" xmlns:xs="http://www.w3.org/2001/XMLSchema" xmlns:p="http://schemas.microsoft.com/office/2006/metadata/properties" xmlns:ns2="9723ebfe-aabe-41c5-831c-d64834a151e7" xmlns:ns3="92ecb166-82fc-4544-bf95-505f114ebaeb" targetNamespace="http://schemas.microsoft.com/office/2006/metadata/properties" ma:root="true" ma:fieldsID="9b00d64e0540d94450ce6640b1e40a1a" ns2:_="" ns3:_="">
    <xsd:import namespace="9723ebfe-aabe-41c5-831c-d64834a151e7"/>
    <xsd:import namespace="92ecb166-82fc-4544-bf95-505f114eb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3ebfe-aabe-41c5-831c-d64834a15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b10d53d-99ee-41ab-8d9b-25cc40cae8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b166-82fc-4544-bf95-505f114eb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069512b-6d46-4a99-8b6a-149b0a23f83e}" ma:internalName="TaxCatchAll" ma:showField="CatchAllData" ma:web="92ecb166-82fc-4544-bf95-505f114eb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23ebfe-aabe-41c5-831c-d64834a151e7">
      <Terms xmlns="http://schemas.microsoft.com/office/infopath/2007/PartnerControls"/>
    </lcf76f155ced4ddcb4097134ff3c332f>
    <TaxCatchAll xmlns="92ecb166-82fc-4544-bf95-505f114eba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D19AE-C4CD-4CE5-9237-C6D45171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3ebfe-aabe-41c5-831c-d64834a151e7"/>
    <ds:schemaRef ds:uri="92ecb166-82fc-4544-bf95-505f114eb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CBA27F-63FC-479D-B0DF-718A470531EE}">
  <ds:schemaRefs>
    <ds:schemaRef ds:uri="http://schemas.microsoft.com/office/2006/metadata/properties"/>
    <ds:schemaRef ds:uri="http://schemas.microsoft.com/office/infopath/2007/PartnerControls"/>
    <ds:schemaRef ds:uri="9723ebfe-aabe-41c5-831c-d64834a151e7"/>
    <ds:schemaRef ds:uri="92ecb166-82fc-4544-bf95-505f114ebaeb"/>
  </ds:schemaRefs>
</ds:datastoreItem>
</file>

<file path=customXml/itemProps3.xml><?xml version="1.0" encoding="utf-8"?>
<ds:datastoreItem xmlns:ds="http://schemas.openxmlformats.org/officeDocument/2006/customXml" ds:itemID="{2363337A-8649-4BD4-AB67-ABE5AC10D7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681</Words>
  <Characters>3882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Goodpractice</dc:creator>
  <cp:lastModifiedBy>Lucy Harrigan</cp:lastModifiedBy>
  <cp:revision>23</cp:revision>
  <cp:lastPrinted>2019-10-04T13:18:00Z</cp:lastPrinted>
  <dcterms:created xsi:type="dcterms:W3CDTF">2022-06-30T11:09:00Z</dcterms:created>
  <dcterms:modified xsi:type="dcterms:W3CDTF">2022-06-30T12:35:00Z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0x010100EDF442E9008A8C4795DF6EC20453F0C9</vt:lpwstr>
  </property>
  <property fmtid="{D5CDD505-2E9C-101B-9397-08002B2CF9AE}" pid="3" name="MediaServiceImageTags">
    <vt:lpwstr/>
  </property>
</Properties>
</file>